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7B9D" w14:textId="77777777" w:rsidR="00CC1DB5" w:rsidRPr="005B441F" w:rsidRDefault="00DA2922" w:rsidP="005B441F">
      <w:pPr>
        <w:pStyle w:val="Title"/>
        <w:jc w:val="center"/>
        <w:rPr>
          <w:rFonts w:asciiTheme="minorHAnsi" w:hAnsiTheme="minorHAnsi" w:cstheme="minorHAnsi"/>
          <w:sz w:val="36"/>
        </w:rPr>
      </w:pPr>
      <w:bookmarkStart w:id="0" w:name="AGENDA"/>
      <w:bookmarkEnd w:id="0"/>
      <w:r w:rsidRPr="005B441F">
        <w:rPr>
          <w:rFonts w:asciiTheme="minorHAnsi" w:hAnsiTheme="minorHAnsi" w:cstheme="minorHAnsi"/>
          <w:sz w:val="36"/>
        </w:rPr>
        <w:t>AGENDA</w:t>
      </w:r>
    </w:p>
    <w:p w14:paraId="60141378" w14:textId="77777777" w:rsidR="00CC1DB5" w:rsidRPr="005B441F" w:rsidRDefault="00DA2922" w:rsidP="005B441F">
      <w:pPr>
        <w:pStyle w:val="Title"/>
        <w:jc w:val="center"/>
        <w:rPr>
          <w:rFonts w:asciiTheme="minorHAnsi" w:hAnsiTheme="minorHAnsi" w:cstheme="minorHAnsi"/>
          <w:sz w:val="36"/>
        </w:rPr>
      </w:pPr>
      <w:bookmarkStart w:id="1" w:name="State_Apprenticeship_Advisory_Council_Me"/>
      <w:bookmarkEnd w:id="1"/>
      <w:r w:rsidRPr="005B441F">
        <w:rPr>
          <w:rFonts w:asciiTheme="minorHAnsi" w:hAnsiTheme="minorHAnsi" w:cstheme="minorHAnsi"/>
          <w:w w:val="95"/>
          <w:sz w:val="36"/>
        </w:rPr>
        <w:t>State</w:t>
      </w:r>
      <w:r w:rsidRPr="005B441F">
        <w:rPr>
          <w:rFonts w:asciiTheme="minorHAnsi" w:hAnsiTheme="minorHAnsi" w:cstheme="minorHAnsi"/>
          <w:spacing w:val="7"/>
          <w:sz w:val="36"/>
        </w:rPr>
        <w:t xml:space="preserve"> </w:t>
      </w:r>
      <w:r w:rsidRPr="005B441F">
        <w:rPr>
          <w:rFonts w:asciiTheme="minorHAnsi" w:hAnsiTheme="minorHAnsi" w:cstheme="minorHAnsi"/>
          <w:w w:val="95"/>
          <w:sz w:val="36"/>
        </w:rPr>
        <w:t>Apprenticeship</w:t>
      </w:r>
      <w:r w:rsidRPr="005B441F">
        <w:rPr>
          <w:rFonts w:asciiTheme="minorHAnsi" w:hAnsiTheme="minorHAnsi" w:cstheme="minorHAnsi"/>
          <w:spacing w:val="7"/>
          <w:sz w:val="36"/>
        </w:rPr>
        <w:t xml:space="preserve"> </w:t>
      </w:r>
      <w:r w:rsidRPr="005B441F">
        <w:rPr>
          <w:rFonts w:asciiTheme="minorHAnsi" w:hAnsiTheme="minorHAnsi" w:cstheme="minorHAnsi"/>
          <w:w w:val="95"/>
          <w:sz w:val="36"/>
        </w:rPr>
        <w:t>Advisory</w:t>
      </w:r>
      <w:r w:rsidRPr="005B441F">
        <w:rPr>
          <w:rFonts w:asciiTheme="minorHAnsi" w:hAnsiTheme="minorHAnsi" w:cstheme="minorHAnsi"/>
          <w:spacing w:val="9"/>
          <w:sz w:val="36"/>
        </w:rPr>
        <w:t xml:space="preserve"> </w:t>
      </w:r>
      <w:r w:rsidRPr="005B441F">
        <w:rPr>
          <w:rFonts w:asciiTheme="minorHAnsi" w:hAnsiTheme="minorHAnsi" w:cstheme="minorHAnsi"/>
          <w:w w:val="95"/>
          <w:sz w:val="36"/>
        </w:rPr>
        <w:t>Council</w:t>
      </w:r>
      <w:r w:rsidRPr="005B441F">
        <w:rPr>
          <w:rFonts w:asciiTheme="minorHAnsi" w:hAnsiTheme="minorHAnsi" w:cstheme="minorHAnsi"/>
          <w:spacing w:val="19"/>
          <w:sz w:val="36"/>
        </w:rPr>
        <w:t xml:space="preserve"> </w:t>
      </w:r>
      <w:r w:rsidRPr="005B441F">
        <w:rPr>
          <w:rFonts w:asciiTheme="minorHAnsi" w:hAnsiTheme="minorHAnsi" w:cstheme="minorHAnsi"/>
          <w:w w:val="95"/>
          <w:sz w:val="36"/>
        </w:rPr>
        <w:t>Meeting</w:t>
      </w:r>
    </w:p>
    <w:p w14:paraId="7D3BCFD6" w14:textId="158AC66F" w:rsidR="00CC1DB5" w:rsidRPr="00BA756A" w:rsidRDefault="00585186" w:rsidP="00BA756A">
      <w:pPr>
        <w:pStyle w:val="Title"/>
        <w:jc w:val="center"/>
        <w:rPr>
          <w:rFonts w:asciiTheme="minorHAnsi" w:hAnsiTheme="minorHAnsi" w:cstheme="minorHAnsi"/>
          <w:w w:val="95"/>
          <w:sz w:val="28"/>
        </w:rPr>
      </w:pPr>
      <w:bookmarkStart w:id="2" w:name="February_9,_2022"/>
      <w:bookmarkStart w:id="3" w:name="Lively_Technical_College"/>
      <w:bookmarkEnd w:id="2"/>
      <w:bookmarkEnd w:id="3"/>
      <w:r>
        <w:rPr>
          <w:rFonts w:asciiTheme="minorHAnsi" w:hAnsiTheme="minorHAnsi" w:cstheme="minorHAnsi"/>
          <w:w w:val="95"/>
          <w:sz w:val="28"/>
        </w:rPr>
        <w:t>Lively</w:t>
      </w:r>
      <w:r w:rsidR="005B441F" w:rsidRPr="00BA756A">
        <w:rPr>
          <w:rFonts w:asciiTheme="minorHAnsi" w:hAnsiTheme="minorHAnsi" w:cstheme="minorHAnsi"/>
          <w:w w:val="95"/>
          <w:sz w:val="28"/>
        </w:rPr>
        <w:t xml:space="preserve"> Technical College</w:t>
      </w:r>
    </w:p>
    <w:p w14:paraId="3F904475" w14:textId="77777777" w:rsidR="00585186" w:rsidRPr="00585186" w:rsidRDefault="00585186" w:rsidP="00BA756A">
      <w:pPr>
        <w:pStyle w:val="Title"/>
        <w:jc w:val="center"/>
        <w:rPr>
          <w:rFonts w:asciiTheme="minorHAnsi" w:hAnsiTheme="minorHAnsi" w:cstheme="minorHAnsi"/>
          <w:w w:val="95"/>
          <w:sz w:val="28"/>
        </w:rPr>
      </w:pPr>
      <w:r w:rsidRPr="00585186">
        <w:rPr>
          <w:rFonts w:asciiTheme="minorHAnsi" w:hAnsiTheme="minorHAnsi" w:cstheme="minorHAnsi"/>
          <w:w w:val="95"/>
          <w:sz w:val="28"/>
        </w:rPr>
        <w:t>500 Appleyard Dr, Tallahassee, FL 32304</w:t>
      </w:r>
    </w:p>
    <w:p w14:paraId="16E794C9" w14:textId="49010A52" w:rsidR="00BA756A" w:rsidRPr="00BA756A" w:rsidRDefault="00585186" w:rsidP="00BA756A">
      <w:pPr>
        <w:pStyle w:val="Title"/>
        <w:jc w:val="center"/>
        <w:rPr>
          <w:rFonts w:asciiTheme="minorHAnsi" w:hAnsiTheme="minorHAnsi" w:cstheme="minorHAnsi"/>
          <w:w w:val="95"/>
          <w:sz w:val="28"/>
        </w:rPr>
      </w:pPr>
      <w:r>
        <w:rPr>
          <w:rFonts w:asciiTheme="minorHAnsi" w:hAnsiTheme="minorHAnsi" w:cstheme="minorHAnsi"/>
          <w:w w:val="95"/>
          <w:sz w:val="28"/>
        </w:rPr>
        <w:t>April 19</w:t>
      </w:r>
      <w:r w:rsidR="00BA756A" w:rsidRPr="00BA756A">
        <w:rPr>
          <w:rFonts w:asciiTheme="minorHAnsi" w:hAnsiTheme="minorHAnsi" w:cstheme="minorHAnsi"/>
          <w:w w:val="95"/>
          <w:sz w:val="28"/>
        </w:rPr>
        <w:t xml:space="preserve">, </w:t>
      </w:r>
      <w:bookmarkStart w:id="4" w:name="1:30_PM"/>
      <w:bookmarkEnd w:id="4"/>
      <w:r w:rsidR="007245DF" w:rsidRPr="00BA756A">
        <w:rPr>
          <w:rFonts w:asciiTheme="minorHAnsi" w:hAnsiTheme="minorHAnsi" w:cstheme="minorHAnsi"/>
          <w:w w:val="95"/>
          <w:sz w:val="28"/>
        </w:rPr>
        <w:t>202</w:t>
      </w:r>
      <w:r>
        <w:rPr>
          <w:rFonts w:asciiTheme="minorHAnsi" w:hAnsiTheme="minorHAnsi" w:cstheme="minorHAnsi"/>
          <w:w w:val="95"/>
          <w:sz w:val="28"/>
        </w:rPr>
        <w:t>3</w:t>
      </w:r>
      <w:r w:rsidR="009156E8">
        <w:rPr>
          <w:rFonts w:asciiTheme="minorHAnsi" w:hAnsiTheme="minorHAnsi" w:cstheme="minorHAnsi"/>
          <w:w w:val="95"/>
          <w:sz w:val="28"/>
        </w:rPr>
        <w:t>,</w:t>
      </w:r>
      <w:r w:rsidR="00BA756A" w:rsidRPr="00BA756A">
        <w:rPr>
          <w:rFonts w:asciiTheme="minorHAnsi" w:hAnsiTheme="minorHAnsi" w:cstheme="minorHAnsi"/>
          <w:w w:val="95"/>
          <w:sz w:val="28"/>
        </w:rPr>
        <w:t xml:space="preserve"> 9:00 AM</w:t>
      </w:r>
    </w:p>
    <w:p w14:paraId="4D43A63B" w14:textId="77777777" w:rsidR="00BA756A" w:rsidRPr="00BA756A" w:rsidRDefault="00BA756A" w:rsidP="00BA756A"/>
    <w:p w14:paraId="374CFCA7" w14:textId="77777777" w:rsidR="00CC1DB5" w:rsidRDefault="00CC1DB5">
      <w:pPr>
        <w:pStyle w:val="BodyText"/>
        <w:rPr>
          <w:rFonts w:ascii="Calibri Light"/>
          <w:sz w:val="26"/>
        </w:rPr>
      </w:pPr>
    </w:p>
    <w:p w14:paraId="1F8556A1" w14:textId="77777777" w:rsidR="00CC1DB5" w:rsidRDefault="00CC1DB5">
      <w:pPr>
        <w:pStyle w:val="BodyText"/>
        <w:spacing w:before="8"/>
        <w:rPr>
          <w:rFonts w:ascii="Calibri Light"/>
          <w:sz w:val="22"/>
        </w:rPr>
      </w:pPr>
    </w:p>
    <w:p w14:paraId="59592EA9" w14:textId="77777777" w:rsidR="00801826" w:rsidRDefault="00DA2922" w:rsidP="0059352D">
      <w:pPr>
        <w:pStyle w:val="BodyText"/>
        <w:tabs>
          <w:tab w:val="left" w:pos="1559"/>
        </w:tabs>
        <w:spacing w:line="328" w:lineRule="auto"/>
        <w:ind w:left="1560" w:right="20" w:hanging="1440"/>
      </w:pPr>
      <w:r>
        <w:rPr>
          <w:b/>
        </w:rPr>
        <w:t xml:space="preserve">9:00 </w:t>
      </w:r>
      <w:bookmarkStart w:id="5" w:name="Tallahassee,_Florida"/>
      <w:bookmarkEnd w:id="5"/>
      <w:r>
        <w:rPr>
          <w:b/>
        </w:rPr>
        <w:t>AM</w:t>
      </w:r>
      <w:r>
        <w:rPr>
          <w:b/>
        </w:rPr>
        <w:tab/>
      </w:r>
      <w:r>
        <w:t xml:space="preserve">Welcome/Pledge of Allegiance/ Roll Call/Introductions </w:t>
      </w:r>
    </w:p>
    <w:p w14:paraId="4D5FF0DF" w14:textId="77777777" w:rsidR="00CC1DB5" w:rsidRDefault="00801826" w:rsidP="0059352D">
      <w:pPr>
        <w:pStyle w:val="BodyText"/>
        <w:tabs>
          <w:tab w:val="left" w:pos="1559"/>
        </w:tabs>
        <w:spacing w:line="328" w:lineRule="auto"/>
        <w:ind w:left="1560" w:right="20" w:hanging="1440"/>
      </w:pPr>
      <w:r>
        <w:rPr>
          <w:b/>
        </w:rPr>
        <w:tab/>
      </w:r>
      <w:r w:rsidR="0059352D">
        <w:t>Opening Remarks</w:t>
      </w:r>
      <w:r w:rsidR="00DA2922">
        <w:rPr>
          <w:spacing w:val="40"/>
        </w:rPr>
        <w:t xml:space="preserve"> </w:t>
      </w:r>
      <w:r w:rsidR="00DA2922">
        <w:t>–</w:t>
      </w:r>
      <w:r w:rsidR="00DA2922">
        <w:rPr>
          <w:spacing w:val="-1"/>
        </w:rPr>
        <w:t xml:space="preserve"> </w:t>
      </w:r>
      <w:r w:rsidR="00E11CCC">
        <w:rPr>
          <w:spacing w:val="-1"/>
        </w:rPr>
        <w:t xml:space="preserve">Dr. </w:t>
      </w:r>
      <w:r w:rsidR="00DA2922">
        <w:t>Kevin</w:t>
      </w:r>
      <w:r w:rsidR="00DA2922">
        <w:rPr>
          <w:spacing w:val="-3"/>
        </w:rPr>
        <w:t xml:space="preserve"> </w:t>
      </w:r>
      <w:r w:rsidR="00DA2922">
        <w:t>O'Farrell</w:t>
      </w:r>
      <w:r w:rsidR="0059352D">
        <w:t>, Chancellor of Career &amp; Adult Education, FDOE</w:t>
      </w:r>
    </w:p>
    <w:p w14:paraId="74A86EEE" w14:textId="5110F567" w:rsidR="00CC1DB5" w:rsidRDefault="00DA2922">
      <w:pPr>
        <w:pStyle w:val="BodyText"/>
        <w:spacing w:line="328" w:lineRule="auto"/>
        <w:ind w:left="1560" w:right="1431"/>
      </w:pPr>
      <w:r>
        <w:t xml:space="preserve">Council Round Table </w:t>
      </w:r>
    </w:p>
    <w:p w14:paraId="7CB48B15" w14:textId="1FCE9BD8" w:rsidR="00801826" w:rsidRDefault="00801826">
      <w:pPr>
        <w:pStyle w:val="BodyText"/>
        <w:spacing w:line="328" w:lineRule="auto"/>
        <w:ind w:left="1560" w:right="1431"/>
      </w:pPr>
      <w:r>
        <w:t xml:space="preserve">Approval of </w:t>
      </w:r>
      <w:r w:rsidR="00585186">
        <w:t>November 17</w:t>
      </w:r>
      <w:r>
        <w:t xml:space="preserve">, </w:t>
      </w:r>
      <w:proofErr w:type="gramStart"/>
      <w:r>
        <w:t>2022</w:t>
      </w:r>
      <w:proofErr w:type="gramEnd"/>
      <w:r>
        <w:t xml:space="preserve"> SAAC Meeting</w:t>
      </w:r>
      <w:r w:rsidR="003827D5">
        <w:t xml:space="preserve"> Minutes</w:t>
      </w:r>
    </w:p>
    <w:p w14:paraId="543D8330" w14:textId="14CC9DFB" w:rsidR="00184CEB" w:rsidRDefault="00184CEB">
      <w:pPr>
        <w:pStyle w:val="BodyText"/>
        <w:spacing w:line="328" w:lineRule="auto"/>
        <w:ind w:left="1560" w:right="1431"/>
      </w:pPr>
      <w:r>
        <w:t>Recognition of Meritorious Service</w:t>
      </w:r>
    </w:p>
    <w:p w14:paraId="354890C0" w14:textId="77777777" w:rsidR="00CC1DB5" w:rsidRDefault="00CC1DB5">
      <w:pPr>
        <w:pStyle w:val="BodyText"/>
        <w:spacing w:before="3"/>
        <w:rPr>
          <w:sz w:val="35"/>
        </w:rPr>
      </w:pPr>
    </w:p>
    <w:p w14:paraId="3BE5F3C9" w14:textId="01AEB8C3" w:rsidR="00CC1DB5" w:rsidRDefault="00DA2922">
      <w:pPr>
        <w:ind w:left="840"/>
        <w:rPr>
          <w:b/>
          <w:sz w:val="24"/>
        </w:rPr>
      </w:pPr>
      <w:r>
        <w:rPr>
          <w:b/>
          <w:sz w:val="24"/>
          <w:u w:val="single"/>
        </w:rPr>
        <w:t>Reports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Council</w:t>
      </w:r>
    </w:p>
    <w:p w14:paraId="7FC63E48" w14:textId="77777777" w:rsidR="00CC1DB5" w:rsidRDefault="00CC1DB5">
      <w:pPr>
        <w:pStyle w:val="BodyText"/>
        <w:rPr>
          <w:b/>
          <w:sz w:val="20"/>
        </w:rPr>
      </w:pPr>
    </w:p>
    <w:p w14:paraId="73504F4F" w14:textId="77777777" w:rsidR="00CC1DB5" w:rsidRPr="00277C94" w:rsidRDefault="00CC1DB5">
      <w:pPr>
        <w:pStyle w:val="BodyText"/>
        <w:spacing w:before="3"/>
        <w:rPr>
          <w:b/>
        </w:rPr>
      </w:pPr>
    </w:p>
    <w:p w14:paraId="6AFF6CFA" w14:textId="77777777" w:rsidR="00CC1DB5" w:rsidRPr="00277C94" w:rsidRDefault="00CC1DB5">
      <w:pPr>
        <w:rPr>
          <w:sz w:val="24"/>
          <w:szCs w:val="24"/>
        </w:rPr>
        <w:sectPr w:rsidR="00CC1DB5" w:rsidRPr="00277C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60" w:right="1720" w:bottom="280" w:left="600" w:header="720" w:footer="720" w:gutter="0"/>
          <w:cols w:space="720"/>
        </w:sectPr>
      </w:pPr>
    </w:p>
    <w:p w14:paraId="6404A695" w14:textId="77777777" w:rsidR="00CC1DB5" w:rsidRPr="00277C94" w:rsidRDefault="00DA2922" w:rsidP="00BA756A">
      <w:pPr>
        <w:ind w:left="120"/>
        <w:rPr>
          <w:b/>
          <w:sz w:val="24"/>
          <w:szCs w:val="24"/>
        </w:rPr>
      </w:pPr>
      <w:r w:rsidRPr="00277C94">
        <w:rPr>
          <w:b/>
          <w:sz w:val="24"/>
          <w:szCs w:val="24"/>
        </w:rPr>
        <w:t>9:45</w:t>
      </w:r>
      <w:r w:rsidRPr="00277C94">
        <w:rPr>
          <w:b/>
          <w:spacing w:val="1"/>
          <w:sz w:val="24"/>
          <w:szCs w:val="24"/>
        </w:rPr>
        <w:t xml:space="preserve"> </w:t>
      </w:r>
      <w:r w:rsidRPr="00277C94">
        <w:rPr>
          <w:b/>
          <w:spacing w:val="-5"/>
          <w:sz w:val="24"/>
          <w:szCs w:val="24"/>
        </w:rPr>
        <w:t>AM</w:t>
      </w:r>
    </w:p>
    <w:p w14:paraId="6A124BE9" w14:textId="77777777" w:rsidR="006D14B9" w:rsidRPr="00277C94" w:rsidRDefault="006D14B9" w:rsidP="00BA756A">
      <w:pPr>
        <w:ind w:left="120"/>
        <w:rPr>
          <w:b/>
          <w:sz w:val="24"/>
          <w:szCs w:val="24"/>
        </w:rPr>
      </w:pPr>
    </w:p>
    <w:p w14:paraId="0384C09C" w14:textId="16C7F068" w:rsidR="00CC1DB5" w:rsidRPr="00277C94" w:rsidRDefault="00FA3AD8" w:rsidP="00BA756A">
      <w:pPr>
        <w:ind w:left="120"/>
        <w:rPr>
          <w:b/>
          <w:sz w:val="24"/>
          <w:szCs w:val="24"/>
        </w:rPr>
      </w:pPr>
      <w:r>
        <w:rPr>
          <w:b/>
          <w:sz w:val="24"/>
          <w:szCs w:val="24"/>
        </w:rPr>
        <w:t>10:00</w:t>
      </w:r>
      <w:r w:rsidR="00DA2922" w:rsidRPr="00277C94">
        <w:rPr>
          <w:b/>
          <w:spacing w:val="1"/>
          <w:sz w:val="24"/>
          <w:szCs w:val="24"/>
        </w:rPr>
        <w:t xml:space="preserve"> </w:t>
      </w:r>
      <w:r w:rsidR="00DA2922" w:rsidRPr="00277C94">
        <w:rPr>
          <w:b/>
          <w:spacing w:val="-5"/>
          <w:sz w:val="24"/>
          <w:szCs w:val="24"/>
        </w:rPr>
        <w:t>AM</w:t>
      </w:r>
    </w:p>
    <w:p w14:paraId="31938E76" w14:textId="49A96A7F" w:rsidR="00CC1DB5" w:rsidRPr="00277C94" w:rsidRDefault="00CC1DB5" w:rsidP="00121396">
      <w:pPr>
        <w:rPr>
          <w:b/>
        </w:rPr>
      </w:pPr>
    </w:p>
    <w:p w14:paraId="04CD0D1A" w14:textId="3613EE03" w:rsidR="00CC1DB5" w:rsidRDefault="009947F0" w:rsidP="00BA756A">
      <w:pPr>
        <w:ind w:left="120"/>
        <w:rPr>
          <w:b/>
          <w:spacing w:val="-5"/>
          <w:sz w:val="24"/>
          <w:szCs w:val="24"/>
        </w:rPr>
      </w:pPr>
      <w:r w:rsidRPr="00277C94">
        <w:rPr>
          <w:b/>
          <w:sz w:val="24"/>
          <w:szCs w:val="24"/>
        </w:rPr>
        <w:t>10:</w:t>
      </w:r>
      <w:r w:rsidR="00006BC3">
        <w:rPr>
          <w:b/>
          <w:sz w:val="24"/>
          <w:szCs w:val="24"/>
        </w:rPr>
        <w:t>1</w:t>
      </w:r>
      <w:r w:rsidR="00FA3AD8">
        <w:rPr>
          <w:b/>
          <w:sz w:val="24"/>
          <w:szCs w:val="24"/>
        </w:rPr>
        <w:t>5</w:t>
      </w:r>
      <w:r w:rsidR="00DA2922" w:rsidRPr="00277C94">
        <w:rPr>
          <w:b/>
          <w:spacing w:val="1"/>
          <w:sz w:val="24"/>
          <w:szCs w:val="24"/>
        </w:rPr>
        <w:t xml:space="preserve"> </w:t>
      </w:r>
      <w:r w:rsidR="00DA2922" w:rsidRPr="00277C94">
        <w:rPr>
          <w:b/>
          <w:spacing w:val="-5"/>
          <w:sz w:val="24"/>
          <w:szCs w:val="24"/>
        </w:rPr>
        <w:t>AM</w:t>
      </w:r>
    </w:p>
    <w:p w14:paraId="6442F5B5" w14:textId="77777777" w:rsidR="006D14B9" w:rsidRPr="00277C94" w:rsidRDefault="006D14B9" w:rsidP="00BA756A">
      <w:pPr>
        <w:ind w:left="120"/>
        <w:rPr>
          <w:b/>
          <w:spacing w:val="-5"/>
          <w:sz w:val="24"/>
          <w:szCs w:val="24"/>
        </w:rPr>
      </w:pPr>
    </w:p>
    <w:p w14:paraId="269F7FC1" w14:textId="3E521390" w:rsidR="009947F0" w:rsidRDefault="00B04E4A" w:rsidP="00BA756A">
      <w:pPr>
        <w:ind w:left="120"/>
        <w:rPr>
          <w:b/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t>10:</w:t>
      </w:r>
      <w:r w:rsidR="00A20C6D">
        <w:rPr>
          <w:b/>
          <w:spacing w:val="-5"/>
          <w:sz w:val="24"/>
          <w:szCs w:val="24"/>
        </w:rPr>
        <w:t>2</w:t>
      </w:r>
      <w:r w:rsidR="009521BD">
        <w:rPr>
          <w:b/>
          <w:spacing w:val="-5"/>
          <w:sz w:val="24"/>
          <w:szCs w:val="24"/>
        </w:rPr>
        <w:t>5</w:t>
      </w:r>
      <w:r w:rsidR="009947F0" w:rsidRPr="00277C94">
        <w:rPr>
          <w:b/>
          <w:spacing w:val="-5"/>
          <w:sz w:val="24"/>
          <w:szCs w:val="24"/>
        </w:rPr>
        <w:t xml:space="preserve"> AM</w:t>
      </w:r>
    </w:p>
    <w:p w14:paraId="4D10FCEC" w14:textId="1FC3B890" w:rsidR="00B04E4A" w:rsidRDefault="00B04E4A" w:rsidP="00BA756A">
      <w:pPr>
        <w:ind w:left="120"/>
        <w:rPr>
          <w:b/>
          <w:spacing w:val="-5"/>
          <w:sz w:val="24"/>
          <w:szCs w:val="24"/>
        </w:rPr>
      </w:pPr>
    </w:p>
    <w:p w14:paraId="328C2316" w14:textId="1C025451" w:rsidR="00B04E4A" w:rsidRDefault="00A20C6D" w:rsidP="00BA756A">
      <w:pPr>
        <w:ind w:left="120"/>
        <w:rPr>
          <w:b/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t>10:</w:t>
      </w:r>
      <w:r w:rsidR="001A5390">
        <w:rPr>
          <w:b/>
          <w:spacing w:val="-5"/>
          <w:sz w:val="24"/>
          <w:szCs w:val="24"/>
        </w:rPr>
        <w:t>55</w:t>
      </w:r>
      <w:r>
        <w:rPr>
          <w:b/>
          <w:spacing w:val="-5"/>
          <w:sz w:val="24"/>
          <w:szCs w:val="24"/>
        </w:rPr>
        <w:t xml:space="preserve"> AM</w:t>
      </w:r>
    </w:p>
    <w:p w14:paraId="45335A50" w14:textId="77777777" w:rsidR="00A20C6D" w:rsidRDefault="00A20C6D" w:rsidP="00BA756A">
      <w:pPr>
        <w:ind w:left="120"/>
        <w:rPr>
          <w:b/>
          <w:spacing w:val="-5"/>
          <w:sz w:val="24"/>
          <w:szCs w:val="24"/>
        </w:rPr>
      </w:pPr>
    </w:p>
    <w:p w14:paraId="59BD76A6" w14:textId="77777777" w:rsidR="00FA3AD8" w:rsidRDefault="00FA3AD8" w:rsidP="00BA756A">
      <w:pPr>
        <w:ind w:left="120"/>
        <w:rPr>
          <w:b/>
          <w:spacing w:val="-5"/>
          <w:sz w:val="24"/>
          <w:szCs w:val="24"/>
        </w:rPr>
      </w:pPr>
    </w:p>
    <w:p w14:paraId="1721D7AB" w14:textId="6D42F87D" w:rsidR="00B04E4A" w:rsidRPr="00277C94" w:rsidRDefault="00B04E4A" w:rsidP="00BA756A">
      <w:pPr>
        <w:ind w:left="120"/>
        <w:rPr>
          <w:b/>
          <w:sz w:val="24"/>
          <w:szCs w:val="24"/>
        </w:rPr>
      </w:pPr>
      <w:r>
        <w:rPr>
          <w:b/>
          <w:spacing w:val="-5"/>
          <w:sz w:val="24"/>
          <w:szCs w:val="24"/>
        </w:rPr>
        <w:t>11:</w:t>
      </w:r>
      <w:r w:rsidR="001A5390">
        <w:rPr>
          <w:b/>
          <w:spacing w:val="-5"/>
          <w:sz w:val="24"/>
          <w:szCs w:val="24"/>
        </w:rPr>
        <w:t>15</w:t>
      </w:r>
      <w:r>
        <w:rPr>
          <w:b/>
          <w:spacing w:val="-5"/>
          <w:sz w:val="24"/>
          <w:szCs w:val="24"/>
        </w:rPr>
        <w:t xml:space="preserve"> AM</w:t>
      </w:r>
    </w:p>
    <w:p w14:paraId="34984255" w14:textId="77777777" w:rsidR="006D14B9" w:rsidRDefault="00DA2922" w:rsidP="006D14B9">
      <w:pPr>
        <w:pStyle w:val="BodyText"/>
        <w:ind w:left="120" w:right="-160"/>
      </w:pPr>
      <w:r w:rsidRPr="00277C94">
        <w:br w:type="column"/>
      </w:r>
      <w:r w:rsidR="006D14B9" w:rsidRPr="00277C94">
        <w:t>Director’s Report, Kathryn Wheeler</w:t>
      </w:r>
      <w:r w:rsidR="006D14B9">
        <w:t>, FDOE</w:t>
      </w:r>
    </w:p>
    <w:p w14:paraId="6B8DA8F9" w14:textId="30098B05" w:rsidR="006D14B9" w:rsidRDefault="006D14B9" w:rsidP="00B04E4A">
      <w:pPr>
        <w:pStyle w:val="BodyText"/>
        <w:ind w:left="120" w:right="-160"/>
      </w:pPr>
    </w:p>
    <w:p w14:paraId="1A38FED2" w14:textId="77777777" w:rsidR="00006BC3" w:rsidRDefault="00006BC3" w:rsidP="00006BC3">
      <w:pPr>
        <w:pStyle w:val="BodyText"/>
        <w:ind w:left="120" w:right="-160"/>
      </w:pPr>
      <w:r>
        <w:t>Legislative Update, Kathleen Taylor, FDOE</w:t>
      </w:r>
    </w:p>
    <w:p w14:paraId="4FF4E38F" w14:textId="5D0B00BB" w:rsidR="00801826" w:rsidRPr="00277C94" w:rsidRDefault="00801826" w:rsidP="00BA756A">
      <w:pPr>
        <w:tabs>
          <w:tab w:val="left" w:pos="840"/>
          <w:tab w:val="left" w:pos="841"/>
        </w:tabs>
        <w:ind w:right="-160" w:firstLine="120"/>
        <w:rPr>
          <w:sz w:val="24"/>
          <w:szCs w:val="24"/>
        </w:rPr>
      </w:pPr>
    </w:p>
    <w:p w14:paraId="0D32EB14" w14:textId="062DA0E3" w:rsidR="00006BC3" w:rsidRPr="00277C94" w:rsidRDefault="00006BC3" w:rsidP="00006BC3">
      <w:pPr>
        <w:pStyle w:val="BodyText"/>
        <w:ind w:left="120" w:right="-160"/>
      </w:pPr>
      <w:r w:rsidRPr="00A20C6D">
        <w:t>Updates from the U.S. Department of Labor, Garfield</w:t>
      </w:r>
      <w:r w:rsidRPr="004B7162">
        <w:t xml:space="preserve"> Garner, USDOL</w:t>
      </w:r>
    </w:p>
    <w:p w14:paraId="18F518F5" w14:textId="77777777" w:rsidR="00223C46" w:rsidRDefault="00223C46" w:rsidP="00BA756A">
      <w:pPr>
        <w:pStyle w:val="BodyText"/>
        <w:ind w:left="120" w:right="-160"/>
      </w:pPr>
    </w:p>
    <w:p w14:paraId="2833B12E" w14:textId="091AADD2" w:rsidR="00BA756A" w:rsidRDefault="00006BC3" w:rsidP="00BA756A">
      <w:pPr>
        <w:pStyle w:val="BodyText"/>
        <w:ind w:left="120" w:right="-160"/>
      </w:pPr>
      <w:r w:rsidRPr="00221F71">
        <w:t>Apprentice Florida, Samantha Dudley, FDOE</w:t>
      </w:r>
    </w:p>
    <w:p w14:paraId="482342F7" w14:textId="0BCCDA58" w:rsidR="00223C46" w:rsidRDefault="00223C46" w:rsidP="00BA756A">
      <w:pPr>
        <w:pStyle w:val="BodyText"/>
        <w:ind w:left="120" w:right="-160"/>
      </w:pPr>
    </w:p>
    <w:p w14:paraId="187EF1E3" w14:textId="38E6E792" w:rsidR="00B04E4A" w:rsidRDefault="00B04E4A" w:rsidP="00B04E4A">
      <w:pPr>
        <w:pStyle w:val="BodyText"/>
        <w:ind w:left="120" w:right="-160"/>
      </w:pPr>
      <w:r>
        <w:t xml:space="preserve">CareerSource Florida </w:t>
      </w:r>
      <w:r w:rsidRPr="00277C94">
        <w:t>Resources</w:t>
      </w:r>
      <w:r w:rsidRPr="00A20C6D">
        <w:t xml:space="preserve"> </w:t>
      </w:r>
      <w:r w:rsidRPr="00277C94">
        <w:t>for</w:t>
      </w:r>
      <w:r w:rsidRPr="00A20C6D">
        <w:t xml:space="preserve"> </w:t>
      </w:r>
      <w:r w:rsidRPr="00277C94">
        <w:t>Successful</w:t>
      </w:r>
      <w:r w:rsidRPr="00A20C6D">
        <w:t xml:space="preserve"> </w:t>
      </w:r>
      <w:r w:rsidRPr="00277C94">
        <w:t>Apprenticeships</w:t>
      </w:r>
      <w:r w:rsidR="00121396">
        <w:t xml:space="preserve">, </w:t>
      </w:r>
      <w:r w:rsidR="00585186" w:rsidRPr="00A20C6D">
        <w:t>Susan Bosse</w:t>
      </w:r>
      <w:r w:rsidR="00121396" w:rsidRPr="00A20C6D">
        <w:t>, CareerSource Florida</w:t>
      </w:r>
    </w:p>
    <w:p w14:paraId="0D4EA07D" w14:textId="1C6F83B9" w:rsidR="00FA3AD8" w:rsidRDefault="00FA3AD8" w:rsidP="00B04E4A">
      <w:pPr>
        <w:pStyle w:val="BodyText"/>
        <w:ind w:left="120" w:right="-160"/>
      </w:pPr>
    </w:p>
    <w:p w14:paraId="614AB265" w14:textId="38922D5B" w:rsidR="00FA3AD8" w:rsidRDefault="00FA3AD8" w:rsidP="00FA3AD8">
      <w:pPr>
        <w:pStyle w:val="BodyText"/>
      </w:pPr>
      <w:r>
        <w:t xml:space="preserve">  Pathways to Career Opportunity Grant, Julie Nichols, FDOE</w:t>
      </w:r>
    </w:p>
    <w:p w14:paraId="3C656D24" w14:textId="7427F10A" w:rsidR="00CC1DB5" w:rsidRPr="00277C94" w:rsidRDefault="00CC1DB5" w:rsidP="00A20C6D">
      <w:pPr>
        <w:pStyle w:val="BodyText"/>
        <w:ind w:left="120" w:right="-160"/>
        <w:sectPr w:rsidR="00CC1DB5" w:rsidRPr="00277C94">
          <w:type w:val="continuous"/>
          <w:pgSz w:w="12240" w:h="15840"/>
          <w:pgMar w:top="1460" w:right="1720" w:bottom="280" w:left="600" w:header="720" w:footer="720" w:gutter="0"/>
          <w:cols w:num="2" w:space="720" w:equalWidth="0">
            <w:col w:w="1129" w:space="311"/>
            <w:col w:w="8480"/>
          </w:cols>
        </w:sectPr>
      </w:pPr>
    </w:p>
    <w:p w14:paraId="1A18C437" w14:textId="0DEAEDDD" w:rsidR="00CC1DB5" w:rsidRDefault="009947F0" w:rsidP="00BA756A">
      <w:pPr>
        <w:ind w:left="120"/>
        <w:rPr>
          <w:b/>
          <w:spacing w:val="-5"/>
          <w:sz w:val="24"/>
          <w:szCs w:val="24"/>
        </w:rPr>
      </w:pPr>
      <w:r w:rsidRPr="00277C94">
        <w:rPr>
          <w:b/>
          <w:sz w:val="24"/>
          <w:szCs w:val="24"/>
        </w:rPr>
        <w:t>11:</w:t>
      </w:r>
      <w:r w:rsidR="001A5390">
        <w:rPr>
          <w:b/>
          <w:sz w:val="24"/>
          <w:szCs w:val="24"/>
        </w:rPr>
        <w:t>30</w:t>
      </w:r>
      <w:r w:rsidR="00DA2922" w:rsidRPr="00277C94">
        <w:rPr>
          <w:b/>
          <w:spacing w:val="1"/>
          <w:sz w:val="24"/>
          <w:szCs w:val="24"/>
        </w:rPr>
        <w:t xml:space="preserve"> </w:t>
      </w:r>
      <w:r w:rsidR="00DA2922" w:rsidRPr="00277C94">
        <w:rPr>
          <w:b/>
          <w:spacing w:val="-5"/>
          <w:sz w:val="24"/>
          <w:szCs w:val="24"/>
        </w:rPr>
        <w:t>AM</w:t>
      </w:r>
    </w:p>
    <w:p w14:paraId="432C260E" w14:textId="77777777" w:rsidR="00BA756A" w:rsidRPr="00277C94" w:rsidRDefault="00BA756A" w:rsidP="00BA756A">
      <w:pPr>
        <w:ind w:left="120"/>
        <w:rPr>
          <w:b/>
          <w:sz w:val="24"/>
          <w:szCs w:val="24"/>
        </w:rPr>
      </w:pPr>
    </w:p>
    <w:p w14:paraId="0FBCCA25" w14:textId="77777777" w:rsidR="00CC1DB5" w:rsidRDefault="009947F0" w:rsidP="00BA756A">
      <w:pPr>
        <w:ind w:left="117"/>
        <w:rPr>
          <w:b/>
          <w:spacing w:val="-5"/>
          <w:sz w:val="24"/>
          <w:szCs w:val="24"/>
        </w:rPr>
      </w:pPr>
      <w:r w:rsidRPr="00277C94">
        <w:rPr>
          <w:b/>
          <w:sz w:val="24"/>
          <w:szCs w:val="24"/>
        </w:rPr>
        <w:t>11:45</w:t>
      </w:r>
      <w:r w:rsidR="00DA2922" w:rsidRPr="00277C94">
        <w:rPr>
          <w:b/>
          <w:spacing w:val="1"/>
          <w:sz w:val="24"/>
          <w:szCs w:val="24"/>
        </w:rPr>
        <w:t xml:space="preserve"> </w:t>
      </w:r>
      <w:r w:rsidR="00DA2922" w:rsidRPr="00277C94">
        <w:rPr>
          <w:b/>
          <w:spacing w:val="-5"/>
          <w:sz w:val="24"/>
          <w:szCs w:val="24"/>
        </w:rPr>
        <w:t>AM</w:t>
      </w:r>
    </w:p>
    <w:p w14:paraId="58A3A5DC" w14:textId="77777777" w:rsidR="00BA756A" w:rsidRPr="00277C94" w:rsidRDefault="00BA756A" w:rsidP="00BA756A">
      <w:pPr>
        <w:ind w:left="117"/>
        <w:rPr>
          <w:b/>
          <w:sz w:val="24"/>
          <w:szCs w:val="24"/>
        </w:rPr>
      </w:pPr>
    </w:p>
    <w:p w14:paraId="191EE083" w14:textId="77777777" w:rsidR="00CC1DB5" w:rsidRPr="00277C94" w:rsidRDefault="00DA2922" w:rsidP="00BA756A">
      <w:pPr>
        <w:pStyle w:val="Heading1"/>
        <w:ind w:left="120"/>
        <w:rPr>
          <w:u w:val="none"/>
        </w:rPr>
      </w:pPr>
      <w:r w:rsidRPr="00277C94">
        <w:rPr>
          <w:u w:val="none"/>
        </w:rPr>
        <w:t>12:00</w:t>
      </w:r>
      <w:r w:rsidRPr="00277C94">
        <w:rPr>
          <w:spacing w:val="1"/>
          <w:u w:val="none"/>
        </w:rPr>
        <w:t xml:space="preserve"> </w:t>
      </w:r>
      <w:r w:rsidRPr="00277C94">
        <w:rPr>
          <w:spacing w:val="-4"/>
          <w:u w:val="none"/>
        </w:rPr>
        <w:t>Noon</w:t>
      </w:r>
    </w:p>
    <w:p w14:paraId="12495B4D" w14:textId="4ACD2EE2" w:rsidR="00FA3AD8" w:rsidRDefault="003827D5" w:rsidP="00FA3AD8">
      <w:pPr>
        <w:pStyle w:val="BodyText"/>
      </w:pPr>
      <w:r w:rsidRPr="003827D5">
        <w:rPr>
          <w:noProof/>
        </w:rPr>
        <w:drawing>
          <wp:anchor distT="0" distB="0" distL="114300" distR="114300" simplePos="0" relativeHeight="251660288" behindDoc="0" locked="0" layoutInCell="1" allowOverlap="1" wp14:anchorId="108F7A9C" wp14:editId="12AB2BAD">
            <wp:simplePos x="0" y="0"/>
            <wp:positionH relativeFrom="column">
              <wp:posOffset>609600</wp:posOffset>
            </wp:positionH>
            <wp:positionV relativeFrom="paragraph">
              <wp:posOffset>846455</wp:posOffset>
            </wp:positionV>
            <wp:extent cx="2113168" cy="622553"/>
            <wp:effectExtent l="0" t="0" r="1905" b="6350"/>
            <wp:wrapNone/>
            <wp:docPr id="4" name="Picture 4" descr="Florida Department of Education fldoe.org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lorida Department of Education fldoe.org logo&#10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168" cy="62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922" w:rsidRPr="00277C94">
        <w:br w:type="column"/>
      </w:r>
      <w:r w:rsidR="00FA3AD8">
        <w:t xml:space="preserve">  Presentation of </w:t>
      </w:r>
      <w:proofErr w:type="spellStart"/>
      <w:r w:rsidR="00FA3AD8">
        <w:t>Preapprenticeship</w:t>
      </w:r>
      <w:proofErr w:type="spellEnd"/>
      <w:r w:rsidR="00FA3AD8">
        <w:t xml:space="preserve"> and Facilitated Discussion</w:t>
      </w:r>
    </w:p>
    <w:p w14:paraId="38438B72" w14:textId="77777777" w:rsidR="00FA3AD8" w:rsidRDefault="00FA3AD8" w:rsidP="00FA3AD8">
      <w:pPr>
        <w:pStyle w:val="BodyText"/>
      </w:pPr>
    </w:p>
    <w:p w14:paraId="2400C1E9" w14:textId="77777777" w:rsidR="00CC1DB5" w:rsidRDefault="00DA2922" w:rsidP="00BA756A">
      <w:pPr>
        <w:pStyle w:val="Heading1"/>
        <w:rPr>
          <w:spacing w:val="-2"/>
          <w:u w:val="none"/>
        </w:rPr>
      </w:pPr>
      <w:r w:rsidRPr="00277C94">
        <w:rPr>
          <w:u w:val="none"/>
        </w:rPr>
        <w:t>Public</w:t>
      </w:r>
      <w:r w:rsidRPr="00277C94">
        <w:rPr>
          <w:spacing w:val="-8"/>
          <w:u w:val="none"/>
        </w:rPr>
        <w:t xml:space="preserve"> </w:t>
      </w:r>
      <w:r w:rsidRPr="00277C94">
        <w:rPr>
          <w:u w:val="none"/>
        </w:rPr>
        <w:t>Comment</w:t>
      </w:r>
      <w:r w:rsidRPr="00277C94">
        <w:rPr>
          <w:spacing w:val="-4"/>
          <w:u w:val="none"/>
        </w:rPr>
        <w:t xml:space="preserve"> </w:t>
      </w:r>
      <w:r w:rsidRPr="00277C94">
        <w:rPr>
          <w:spacing w:val="-2"/>
          <w:u w:val="none"/>
        </w:rPr>
        <w:t>Period</w:t>
      </w:r>
    </w:p>
    <w:p w14:paraId="4C1BC263" w14:textId="77777777" w:rsidR="00BA756A" w:rsidRPr="00277C94" w:rsidRDefault="00BA756A" w:rsidP="00BA756A">
      <w:pPr>
        <w:pStyle w:val="Heading1"/>
        <w:rPr>
          <w:u w:val="none"/>
        </w:rPr>
      </w:pPr>
    </w:p>
    <w:p w14:paraId="5FFD3963" w14:textId="15432BF4" w:rsidR="00CC1DB5" w:rsidRDefault="003827D5" w:rsidP="00BA756A">
      <w:pPr>
        <w:pStyle w:val="BodyText"/>
        <w:ind w:left="11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9326CC" wp14:editId="2A24C400">
            <wp:simplePos x="0" y="0"/>
            <wp:positionH relativeFrom="margin">
              <wp:align>right</wp:align>
            </wp:positionH>
            <wp:positionV relativeFrom="paragraph">
              <wp:posOffset>1051560</wp:posOffset>
            </wp:positionV>
            <wp:extent cx="1933575" cy="601589"/>
            <wp:effectExtent l="0" t="0" r="0" b="8255"/>
            <wp:wrapNone/>
            <wp:docPr id="3" name="Picture 3" descr="Apprentice Flori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pprentice Florida Logo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601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C94">
        <w:rPr>
          <w:noProof/>
        </w:rPr>
        <w:drawing>
          <wp:anchor distT="0" distB="0" distL="0" distR="0" simplePos="0" relativeHeight="15728640" behindDoc="0" locked="0" layoutInCell="1" allowOverlap="1" wp14:anchorId="30894D42" wp14:editId="0401CEA3">
            <wp:simplePos x="0" y="0"/>
            <wp:positionH relativeFrom="page">
              <wp:align>center</wp:align>
            </wp:positionH>
            <wp:positionV relativeFrom="paragraph">
              <wp:posOffset>860425</wp:posOffset>
            </wp:positionV>
            <wp:extent cx="879631" cy="878040"/>
            <wp:effectExtent l="0" t="0" r="0" b="0"/>
            <wp:wrapNone/>
            <wp:docPr id="1" name="image1.png" descr="Apprenticeship Flor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pprenticeship Florida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631" cy="87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49CA">
        <w:t>Adjourn</w:t>
      </w:r>
    </w:p>
    <w:p w14:paraId="4CF9FF84" w14:textId="0307FAD6" w:rsidR="000C1AED" w:rsidRPr="00277C94" w:rsidRDefault="000C1AED" w:rsidP="00121396">
      <w:pPr>
        <w:pStyle w:val="BodyText"/>
      </w:pPr>
    </w:p>
    <w:sectPr w:rsidR="000C1AED" w:rsidRPr="00277C94">
      <w:type w:val="continuous"/>
      <w:pgSz w:w="12240" w:h="15840"/>
      <w:pgMar w:top="1460" w:right="1720" w:bottom="280" w:left="600" w:header="720" w:footer="720" w:gutter="0"/>
      <w:cols w:num="2" w:space="720" w:equalWidth="0">
        <w:col w:w="1321" w:space="122"/>
        <w:col w:w="84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8616" w14:textId="77777777" w:rsidR="001C7816" w:rsidRDefault="001C7816" w:rsidP="007245DF">
      <w:r>
        <w:separator/>
      </w:r>
    </w:p>
  </w:endnote>
  <w:endnote w:type="continuationSeparator" w:id="0">
    <w:p w14:paraId="60BCCEBA" w14:textId="77777777" w:rsidR="001C7816" w:rsidRDefault="001C7816" w:rsidP="0072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7035" w14:textId="77777777" w:rsidR="007245DF" w:rsidRDefault="00724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2AFA" w14:textId="77777777" w:rsidR="007245DF" w:rsidRDefault="007245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48B6" w14:textId="77777777" w:rsidR="007245DF" w:rsidRDefault="00724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150B" w14:textId="77777777" w:rsidR="001C7816" w:rsidRDefault="001C7816" w:rsidP="007245DF">
      <w:r>
        <w:separator/>
      </w:r>
    </w:p>
  </w:footnote>
  <w:footnote w:type="continuationSeparator" w:id="0">
    <w:p w14:paraId="44E6DEB2" w14:textId="77777777" w:rsidR="001C7816" w:rsidRDefault="001C7816" w:rsidP="0072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5D27" w14:textId="77777777" w:rsidR="007245DF" w:rsidRDefault="00724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784855"/>
      <w:docPartObj>
        <w:docPartGallery w:val="Watermarks"/>
        <w:docPartUnique/>
      </w:docPartObj>
    </w:sdtPr>
    <w:sdtContent>
      <w:p w14:paraId="1CF44EF4" w14:textId="2F2EC69A" w:rsidR="007245DF" w:rsidRDefault="001C7816">
        <w:pPr>
          <w:pStyle w:val="Header"/>
        </w:pPr>
        <w:r>
          <w:rPr>
            <w:noProof/>
          </w:rPr>
          <w:pict w14:anchorId="41121BC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C792" w14:textId="77777777" w:rsidR="007245DF" w:rsidRDefault="00724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95C2B"/>
    <w:multiLevelType w:val="hybridMultilevel"/>
    <w:tmpl w:val="46C422F4"/>
    <w:lvl w:ilvl="0" w:tplc="4692ABD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AC07244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2" w:tplc="1736E15A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3" w:tplc="DCA68C6C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4" w:tplc="783C1462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5" w:tplc="6FC0B886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6" w:tplc="7FBCB236"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7" w:tplc="2E60849C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8" w:tplc="DEA02DF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</w:abstractNum>
  <w:num w:numId="1" w16cid:durableId="90684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DB5"/>
    <w:rsid w:val="00006BC3"/>
    <w:rsid w:val="000635AF"/>
    <w:rsid w:val="000B4ACB"/>
    <w:rsid w:val="000C1AED"/>
    <w:rsid w:val="00121396"/>
    <w:rsid w:val="00184CEB"/>
    <w:rsid w:val="001A5390"/>
    <w:rsid w:val="001C7816"/>
    <w:rsid w:val="00221F71"/>
    <w:rsid w:val="00223C46"/>
    <w:rsid w:val="00277C94"/>
    <w:rsid w:val="003827D5"/>
    <w:rsid w:val="004002A0"/>
    <w:rsid w:val="00492C89"/>
    <w:rsid w:val="004B7162"/>
    <w:rsid w:val="004C02DE"/>
    <w:rsid w:val="0054638C"/>
    <w:rsid w:val="00560503"/>
    <w:rsid w:val="00585186"/>
    <w:rsid w:val="0059352D"/>
    <w:rsid w:val="005B441F"/>
    <w:rsid w:val="00605B07"/>
    <w:rsid w:val="006449CA"/>
    <w:rsid w:val="006D14B9"/>
    <w:rsid w:val="007245DF"/>
    <w:rsid w:val="007B6FA8"/>
    <w:rsid w:val="00801826"/>
    <w:rsid w:val="009156E8"/>
    <w:rsid w:val="009521BD"/>
    <w:rsid w:val="009657A3"/>
    <w:rsid w:val="009947F0"/>
    <w:rsid w:val="009B20CD"/>
    <w:rsid w:val="00A20C6D"/>
    <w:rsid w:val="00A97D06"/>
    <w:rsid w:val="00AA36CA"/>
    <w:rsid w:val="00B04E4A"/>
    <w:rsid w:val="00B6636A"/>
    <w:rsid w:val="00BA756A"/>
    <w:rsid w:val="00C06E05"/>
    <w:rsid w:val="00C10112"/>
    <w:rsid w:val="00C610C6"/>
    <w:rsid w:val="00CA762F"/>
    <w:rsid w:val="00CC1DB5"/>
    <w:rsid w:val="00D17FC6"/>
    <w:rsid w:val="00D258C1"/>
    <w:rsid w:val="00D67403"/>
    <w:rsid w:val="00DA2922"/>
    <w:rsid w:val="00E11CCC"/>
    <w:rsid w:val="00E75325"/>
    <w:rsid w:val="00E805D5"/>
    <w:rsid w:val="00E9646E"/>
    <w:rsid w:val="00EE2B0F"/>
    <w:rsid w:val="00F54FE1"/>
    <w:rsid w:val="00FA3AD8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094EE"/>
  <w15:docId w15:val="{26F19C86-80A5-43AB-8979-7A0818B7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5B44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41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441F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724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D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24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D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Taylor, Kathleen</dc:creator>
  <cp:lastModifiedBy>Sarah Harmon</cp:lastModifiedBy>
  <cp:revision>25</cp:revision>
  <cp:lastPrinted>2023-02-07T14:59:00Z</cp:lastPrinted>
  <dcterms:created xsi:type="dcterms:W3CDTF">2022-06-08T17:14:00Z</dcterms:created>
  <dcterms:modified xsi:type="dcterms:W3CDTF">2023-02-24T19:55:00Z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2022-06-07T00:00:00Z</vt:filetime>
  </property>
</Properties>
</file>