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9367" w14:textId="77777777" w:rsidR="00FE6939" w:rsidRPr="00FE6939" w:rsidRDefault="00FE6939" w:rsidP="57903166">
      <w:pPr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Int_YTQ2X5ad"/>
      <w:r w:rsidRPr="57903166">
        <w:rPr>
          <w:rFonts w:ascii="Arial" w:hAnsi="Arial" w:cs="Arial"/>
          <w:b/>
          <w:bCs/>
          <w:sz w:val="28"/>
          <w:szCs w:val="28"/>
        </w:rPr>
        <w:t xml:space="preserve">Open Door Grant Program </w:t>
      </w:r>
      <w:bookmarkEnd w:id="0"/>
    </w:p>
    <w:p w14:paraId="71FE96DB" w14:textId="416AD910" w:rsidR="00C91C9E" w:rsidRPr="00FE6939" w:rsidRDefault="32CF29B8" w:rsidP="172BD809">
      <w:pPr>
        <w:contextualSpacing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65921449">
        <w:rPr>
          <w:rFonts w:ascii="Arial" w:eastAsia="Arial" w:hAnsi="Arial" w:cs="Arial"/>
          <w:b/>
          <w:bCs/>
          <w:sz w:val="28"/>
          <w:szCs w:val="28"/>
        </w:rPr>
        <w:t>Grant Activity Summary Report</w:t>
      </w:r>
    </w:p>
    <w:p w14:paraId="76133DF4" w14:textId="3938A376" w:rsidR="19B30D82" w:rsidRDefault="00481421" w:rsidP="6592144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</w:t>
      </w:r>
      <w:r w:rsidR="19B30D82" w:rsidRPr="65921449">
        <w:rPr>
          <w:rFonts w:ascii="Arial" w:hAnsi="Arial" w:cs="Arial"/>
          <w:b/>
          <w:bCs/>
          <w:sz w:val="24"/>
          <w:szCs w:val="24"/>
        </w:rPr>
        <w:t xml:space="preserve"> 1, 2022 – </w:t>
      </w:r>
      <w:r>
        <w:rPr>
          <w:rFonts w:ascii="Arial" w:hAnsi="Arial" w:cs="Arial"/>
          <w:b/>
          <w:bCs/>
          <w:sz w:val="24"/>
          <w:szCs w:val="24"/>
        </w:rPr>
        <w:t>December 31</w:t>
      </w:r>
      <w:r w:rsidR="19B30D82" w:rsidRPr="65921449">
        <w:rPr>
          <w:rFonts w:ascii="Arial" w:hAnsi="Arial" w:cs="Arial"/>
          <w:b/>
          <w:bCs/>
          <w:sz w:val="24"/>
          <w:szCs w:val="24"/>
        </w:rPr>
        <w:t>, 2022</w:t>
      </w:r>
    </w:p>
    <w:p w14:paraId="0257D201" w14:textId="24BC9C44" w:rsidR="65921449" w:rsidRDefault="65921449" w:rsidP="65921449">
      <w:pPr>
        <w:contextualSpacing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EE317D" w14:textId="77777777" w:rsidR="00FE6939" w:rsidRPr="00FE6939" w:rsidRDefault="00FE6939" w:rsidP="0028074A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22ED71D6" w14:textId="77777777" w:rsidR="00D5315B" w:rsidRDefault="00C91C9E" w:rsidP="00D5315B">
      <w:pPr>
        <w:contextualSpacing/>
        <w:jc w:val="center"/>
        <w:rPr>
          <w:rFonts w:ascii="Arial" w:hAnsi="Arial" w:cs="Arial"/>
          <w:sz w:val="24"/>
          <w:szCs w:val="28"/>
          <w:u w:val="single"/>
        </w:rPr>
      </w:pPr>
      <w:r w:rsidRPr="00FE6939">
        <w:rPr>
          <w:rFonts w:ascii="Arial" w:hAnsi="Arial" w:cs="Arial"/>
          <w:sz w:val="24"/>
          <w:szCs w:val="28"/>
        </w:rPr>
        <w:t xml:space="preserve">Project # </w:t>
      </w:r>
      <w:r w:rsidR="00D5315B" w:rsidRPr="00D5315B">
        <w:rPr>
          <w:rFonts w:ascii="Arial" w:hAnsi="Arial" w:cs="Arial"/>
          <w:color w:val="FF0000"/>
          <w:sz w:val="24"/>
          <w:szCs w:val="28"/>
          <w:u w:val="single"/>
        </w:rPr>
        <w:t>xxx</w:t>
      </w:r>
      <w:r w:rsidR="006162A8" w:rsidRPr="00D5315B">
        <w:rPr>
          <w:rFonts w:ascii="Arial" w:hAnsi="Arial" w:cs="Arial"/>
          <w:sz w:val="24"/>
          <w:szCs w:val="28"/>
          <w:u w:val="single"/>
        </w:rPr>
        <w:t>-</w:t>
      </w:r>
      <w:r w:rsidR="00D5315B">
        <w:rPr>
          <w:rFonts w:ascii="Arial" w:hAnsi="Arial" w:cs="Arial"/>
          <w:sz w:val="24"/>
          <w:szCs w:val="28"/>
          <w:u w:val="single"/>
        </w:rPr>
        <w:t>90830</w:t>
      </w:r>
      <w:r w:rsidR="006162A8" w:rsidRPr="00D5315B">
        <w:rPr>
          <w:rFonts w:ascii="Arial" w:hAnsi="Arial" w:cs="Arial"/>
          <w:sz w:val="24"/>
          <w:szCs w:val="28"/>
          <w:u w:val="single"/>
        </w:rPr>
        <w:t>-</w:t>
      </w:r>
      <w:r w:rsidR="00D5315B">
        <w:rPr>
          <w:rFonts w:ascii="Arial" w:hAnsi="Arial" w:cs="Arial"/>
          <w:sz w:val="24"/>
          <w:szCs w:val="28"/>
          <w:u w:val="single"/>
        </w:rPr>
        <w:t xml:space="preserve">3S001 </w:t>
      </w:r>
    </w:p>
    <w:p w14:paraId="0A34E807" w14:textId="77777777" w:rsidR="00C91C9E" w:rsidRDefault="00D5315B" w:rsidP="00D5315B">
      <w:pPr>
        <w:contextualSpacing/>
        <w:jc w:val="center"/>
        <w:rPr>
          <w:rFonts w:ascii="Arial" w:hAnsi="Arial" w:cs="Arial"/>
          <w:i/>
          <w:sz w:val="20"/>
          <w:szCs w:val="28"/>
          <w:u w:val="single"/>
        </w:rPr>
      </w:pPr>
      <w:r w:rsidRPr="00D5315B">
        <w:rPr>
          <w:rFonts w:ascii="Arial" w:hAnsi="Arial" w:cs="Arial"/>
          <w:i/>
          <w:sz w:val="20"/>
          <w:szCs w:val="28"/>
          <w:u w:val="single"/>
        </w:rPr>
        <w:t>(Replace “xxx” with Agency Grant Number)</w:t>
      </w:r>
    </w:p>
    <w:p w14:paraId="2AB5FA62" w14:textId="77777777" w:rsidR="00D5315B" w:rsidRPr="00D5315B" w:rsidRDefault="00D5315B" w:rsidP="00D5315B">
      <w:pPr>
        <w:contextualSpacing/>
        <w:jc w:val="center"/>
        <w:rPr>
          <w:rFonts w:ascii="Arial" w:hAnsi="Arial" w:cs="Arial"/>
          <w:i/>
          <w:sz w:val="20"/>
          <w:szCs w:val="28"/>
          <w:u w:val="single"/>
        </w:rPr>
      </w:pP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3600"/>
        <w:gridCol w:w="9090"/>
      </w:tblGrid>
      <w:tr w:rsidR="00FE6939" w14:paraId="61DD46CB" w14:textId="77777777" w:rsidTr="00D5315B">
        <w:tc>
          <w:tcPr>
            <w:tcW w:w="3600" w:type="dxa"/>
          </w:tcPr>
          <w:p w14:paraId="22535107" w14:textId="77777777" w:rsidR="00FE6939" w:rsidRPr="00D5315B" w:rsidRDefault="00FE6939" w:rsidP="00D5315B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D5315B">
              <w:rPr>
                <w:rFonts w:ascii="Arial" w:hAnsi="Arial" w:cs="Arial"/>
                <w:color w:val="FF0000"/>
                <w:sz w:val="24"/>
                <w:szCs w:val="28"/>
              </w:rPr>
              <w:t>Agency:</w:t>
            </w:r>
          </w:p>
        </w:tc>
        <w:tc>
          <w:tcPr>
            <w:tcW w:w="9090" w:type="dxa"/>
          </w:tcPr>
          <w:p w14:paraId="715841B2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E6939" w14:paraId="40831868" w14:textId="77777777" w:rsidTr="00D5315B">
        <w:tc>
          <w:tcPr>
            <w:tcW w:w="3600" w:type="dxa"/>
          </w:tcPr>
          <w:p w14:paraId="00F1C0C7" w14:textId="77777777" w:rsidR="00FE6939" w:rsidRPr="00D5315B" w:rsidRDefault="00FE6939" w:rsidP="00C91C9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D5315B">
              <w:rPr>
                <w:rFonts w:ascii="Arial" w:hAnsi="Arial" w:cs="Arial"/>
                <w:color w:val="FF0000"/>
                <w:sz w:val="24"/>
                <w:szCs w:val="28"/>
              </w:rPr>
              <w:t xml:space="preserve">Agency Contact Name: </w:t>
            </w:r>
          </w:p>
        </w:tc>
        <w:tc>
          <w:tcPr>
            <w:tcW w:w="9090" w:type="dxa"/>
          </w:tcPr>
          <w:p w14:paraId="557D3C67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E6939" w14:paraId="1158A7AE" w14:textId="77777777" w:rsidTr="00D5315B">
        <w:tc>
          <w:tcPr>
            <w:tcW w:w="3600" w:type="dxa"/>
          </w:tcPr>
          <w:p w14:paraId="004C1CAF" w14:textId="77777777" w:rsidR="00FE6939" w:rsidRPr="00D5315B" w:rsidRDefault="00FE6939" w:rsidP="00C91C9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D5315B">
              <w:rPr>
                <w:rFonts w:ascii="Arial" w:hAnsi="Arial" w:cs="Arial"/>
                <w:color w:val="FF0000"/>
                <w:sz w:val="24"/>
                <w:szCs w:val="28"/>
              </w:rPr>
              <w:t>Agency Contact Email Address:</w:t>
            </w:r>
          </w:p>
        </w:tc>
        <w:tc>
          <w:tcPr>
            <w:tcW w:w="9090" w:type="dxa"/>
          </w:tcPr>
          <w:p w14:paraId="02F52352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E6939" w14:paraId="2363EDE5" w14:textId="77777777" w:rsidTr="00D5315B">
        <w:tc>
          <w:tcPr>
            <w:tcW w:w="3600" w:type="dxa"/>
          </w:tcPr>
          <w:p w14:paraId="11258A7B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  <w:r w:rsidRPr="00FE6939">
              <w:rPr>
                <w:rFonts w:ascii="Arial" w:hAnsi="Arial" w:cs="Arial"/>
                <w:sz w:val="24"/>
                <w:szCs w:val="28"/>
              </w:rPr>
              <w:t>TAPS #:</w:t>
            </w:r>
          </w:p>
        </w:tc>
        <w:tc>
          <w:tcPr>
            <w:tcW w:w="9090" w:type="dxa"/>
          </w:tcPr>
          <w:p w14:paraId="683E40D3" w14:textId="77777777" w:rsid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TAPS#23A188 (Career Centers) </w:t>
            </w:r>
          </w:p>
          <w:p w14:paraId="3749C052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  <w:r w:rsidRPr="00FE6939">
              <w:rPr>
                <w:rFonts w:ascii="Arial" w:hAnsi="Arial" w:cs="Arial"/>
                <w:sz w:val="24"/>
                <w:szCs w:val="28"/>
              </w:rPr>
              <w:t>TAPS#23A187 (Florida College System institutions)</w:t>
            </w:r>
          </w:p>
        </w:tc>
      </w:tr>
      <w:tr w:rsidR="00FE6939" w14:paraId="7E806185" w14:textId="77777777" w:rsidTr="00D5315B">
        <w:tc>
          <w:tcPr>
            <w:tcW w:w="3600" w:type="dxa"/>
          </w:tcPr>
          <w:p w14:paraId="4BAA3771" w14:textId="77777777" w:rsidR="00FE6939" w:rsidRPr="00FE6939" w:rsidRDefault="00FE6939" w:rsidP="00C91C9E">
            <w:pPr>
              <w:rPr>
                <w:rFonts w:ascii="Arial" w:hAnsi="Arial" w:cs="Arial"/>
                <w:sz w:val="24"/>
                <w:szCs w:val="28"/>
              </w:rPr>
            </w:pPr>
            <w:r w:rsidRPr="00FE6939">
              <w:rPr>
                <w:rFonts w:ascii="Arial" w:hAnsi="Arial" w:cs="Arial"/>
                <w:sz w:val="24"/>
                <w:szCs w:val="28"/>
              </w:rPr>
              <w:t>Reporting Period:</w:t>
            </w:r>
          </w:p>
        </w:tc>
        <w:tc>
          <w:tcPr>
            <w:tcW w:w="9090" w:type="dxa"/>
          </w:tcPr>
          <w:p w14:paraId="5C1DCE4E" w14:textId="4A071475" w:rsidR="00FE6939" w:rsidRPr="00FE6939" w:rsidRDefault="00481421" w:rsidP="00C91C9E">
            <w:pPr>
              <w:rPr>
                <w:rFonts w:ascii="Arial" w:hAnsi="Arial" w:cs="Arial"/>
                <w:sz w:val="24"/>
                <w:szCs w:val="28"/>
              </w:rPr>
            </w:pPr>
            <w:r w:rsidRPr="00481421">
              <w:rPr>
                <w:rFonts w:ascii="Arial" w:hAnsi="Arial" w:cs="Arial"/>
                <w:sz w:val="24"/>
                <w:szCs w:val="28"/>
              </w:rPr>
              <w:t>October 1, 2022 – December 31, 2022</w:t>
            </w:r>
          </w:p>
        </w:tc>
      </w:tr>
    </w:tbl>
    <w:p w14:paraId="1E2A2DB2" w14:textId="77777777" w:rsidR="00FE6939" w:rsidRPr="00FE6939" w:rsidRDefault="00FE6939" w:rsidP="00C91C9E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12690"/>
      </w:tblGrid>
      <w:tr w:rsidR="0075384E" w:rsidRPr="00FE6939" w14:paraId="59441314" w14:textId="77777777" w:rsidTr="2AB62F4E">
        <w:tc>
          <w:tcPr>
            <w:tcW w:w="12690" w:type="dxa"/>
          </w:tcPr>
          <w:p w14:paraId="5327BB3D" w14:textId="77777777" w:rsidR="00D5315B" w:rsidRDefault="0075384E" w:rsidP="00C91C9E">
            <w:pPr>
              <w:rPr>
                <w:rFonts w:ascii="Arial" w:hAnsi="Arial" w:cs="Arial"/>
                <w:sz w:val="28"/>
                <w:szCs w:val="28"/>
              </w:rPr>
            </w:pPr>
            <w:r w:rsidRPr="00FE6939">
              <w:rPr>
                <w:rFonts w:ascii="Arial" w:hAnsi="Arial" w:cs="Arial"/>
                <w:b/>
                <w:sz w:val="24"/>
                <w:szCs w:val="24"/>
              </w:rPr>
              <w:t>Return on Investment Narrative:</w:t>
            </w:r>
            <w:r w:rsidRPr="00FE693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46E821" w14:textId="1BFDC4A8" w:rsidR="0075384E" w:rsidRPr="00FE6939" w:rsidRDefault="15E55EEF" w:rsidP="2AB62F4E">
            <w:pPr>
              <w:rPr>
                <w:rFonts w:ascii="Arial" w:hAnsi="Arial" w:cs="Arial"/>
                <w:i/>
                <w:iCs/>
              </w:rPr>
            </w:pPr>
            <w:r w:rsidRPr="2AB62F4E">
              <w:rPr>
                <w:rFonts w:ascii="Arial" w:hAnsi="Arial" w:cs="Arial"/>
                <w:i/>
                <w:iCs/>
              </w:rPr>
              <w:t>Briefly describe the services rendered, summarize the activity accomplished, provide detail of how Florida’s students</w:t>
            </w:r>
            <w:r w:rsidR="07697D79" w:rsidRPr="2AB62F4E">
              <w:rPr>
                <w:rFonts w:ascii="Arial" w:hAnsi="Arial" w:cs="Arial"/>
                <w:i/>
                <w:iCs/>
              </w:rPr>
              <w:t xml:space="preserve"> </w:t>
            </w:r>
            <w:r w:rsidRPr="2AB62F4E">
              <w:rPr>
                <w:rFonts w:ascii="Arial" w:hAnsi="Arial" w:cs="Arial"/>
                <w:i/>
                <w:iCs/>
              </w:rPr>
              <w:t>benefitted, number of individuals served, etc</w:t>
            </w:r>
            <w:r w:rsidR="154F3601" w:rsidRPr="2AB62F4E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75384E" w:rsidRPr="00FE6939" w14:paraId="24EE5054" w14:textId="77777777" w:rsidTr="2AB62F4E">
        <w:tc>
          <w:tcPr>
            <w:tcW w:w="12690" w:type="dxa"/>
          </w:tcPr>
          <w:p w14:paraId="239CBEFC" w14:textId="77777777" w:rsidR="0075384E" w:rsidRPr="00FE6939" w:rsidRDefault="0075384E" w:rsidP="00E16F08">
            <w:pPr>
              <w:rPr>
                <w:rFonts w:ascii="Arial" w:hAnsi="Arial" w:cs="Arial"/>
              </w:rPr>
            </w:pPr>
          </w:p>
          <w:p w14:paraId="4F577F6B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6AC01CB6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671A6115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7A0B6334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21E9B668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1E0778A5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  <w:p w14:paraId="1FAC02A6" w14:textId="77777777" w:rsidR="007542C4" w:rsidRPr="00FE6939" w:rsidRDefault="007542C4" w:rsidP="00E16F08">
            <w:pPr>
              <w:rPr>
                <w:rFonts w:ascii="Arial" w:hAnsi="Arial" w:cs="Arial"/>
              </w:rPr>
            </w:pPr>
          </w:p>
        </w:tc>
      </w:tr>
    </w:tbl>
    <w:p w14:paraId="658C7EEE" w14:textId="77777777" w:rsidR="0075384E" w:rsidRDefault="0075384E" w:rsidP="00C91C9E">
      <w:pPr>
        <w:rPr>
          <w:rFonts w:ascii="Arial" w:hAnsi="Arial" w:cs="Arial"/>
          <w:sz w:val="28"/>
          <w:szCs w:val="28"/>
        </w:rPr>
      </w:pPr>
    </w:p>
    <w:p w14:paraId="251D8312" w14:textId="77777777" w:rsidR="00A05024" w:rsidRPr="00FE6939" w:rsidRDefault="00A05024" w:rsidP="00C91C9E">
      <w:pPr>
        <w:rPr>
          <w:rFonts w:ascii="Arial" w:hAnsi="Arial" w:cs="Arial"/>
          <w:sz w:val="28"/>
          <w:szCs w:val="28"/>
        </w:rPr>
      </w:pPr>
    </w:p>
    <w:tbl>
      <w:tblPr>
        <w:tblW w:w="12683" w:type="dxa"/>
        <w:tblInd w:w="92" w:type="dxa"/>
        <w:tblLook w:val="04A0" w:firstRow="1" w:lastRow="0" w:firstColumn="1" w:lastColumn="0" w:noHBand="0" w:noVBand="1"/>
      </w:tblPr>
      <w:tblGrid>
        <w:gridCol w:w="5805"/>
        <w:gridCol w:w="6878"/>
      </w:tblGrid>
      <w:tr w:rsidR="004313F1" w:rsidRPr="00FE6939" w14:paraId="6689E186" w14:textId="77777777" w:rsidTr="00E46BAF">
        <w:trPr>
          <w:trHeight w:val="1520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CFD46" w14:textId="3D5677B2" w:rsidR="004313F1" w:rsidRPr="00FE6939" w:rsidRDefault="240C3939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Scope of Work</w:t>
            </w:r>
            <w:r w:rsidR="4ED606E9"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Tasks/Activities</w:t>
            </w:r>
          </w:p>
          <w:p w14:paraId="4255BB8D" w14:textId="199479D3" w:rsidR="00A05024" w:rsidRPr="00FE6939" w:rsidRDefault="00A05024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9EE5730" w14:textId="64A447FE" w:rsidR="004313F1" w:rsidRPr="00E46BAF" w:rsidRDefault="775F083A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The Scope of Work Tasks/Activities listed below are pre-populated from the </w:t>
            </w:r>
            <w:r w:rsidR="0723FA95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Open Door 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Project Performance Accountability Form. Please do not make any change</w:t>
            </w:r>
            <w:r w:rsidR="43F10C89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s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</w:t>
            </w:r>
            <w:r w:rsidR="5E6CAD4F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to 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the tasks/activi</w:t>
            </w:r>
            <w:r w:rsidR="047FBBA7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ties provided.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ADFC" w14:textId="080986F2" w:rsidR="004313F1" w:rsidRPr="00FE6939" w:rsidRDefault="350C07C3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Na</w:t>
            </w:r>
            <w:r w:rsidR="3800A3DF"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r</w:t>
            </w:r>
            <w:r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rative R</w:t>
            </w:r>
            <w:r w:rsidR="240C3939" w:rsidRPr="2AB62F4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eport</w:t>
            </w:r>
          </w:p>
          <w:p w14:paraId="25DC1C4F" w14:textId="646033DA" w:rsidR="004313F1" w:rsidRPr="00FE6939" w:rsidRDefault="004313F1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303BAE" w14:textId="2666F13C" w:rsidR="004313F1" w:rsidRPr="00FE6939" w:rsidRDefault="004313F1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742A5D" w14:textId="70961DBB" w:rsidR="00A05024" w:rsidRDefault="00A05024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4EB996" w14:textId="77777777" w:rsidR="00A05024" w:rsidRPr="00FE6939" w:rsidRDefault="00A05024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CA1B49" w14:textId="42F6A7E7" w:rsidR="004313F1" w:rsidRPr="00FE6939" w:rsidRDefault="004313F1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793A767" w14:textId="124F5830" w:rsidR="004313F1" w:rsidRPr="00FE6939" w:rsidRDefault="004313F1" w:rsidP="00E46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13F1" w:rsidRPr="00FE6939" w14:paraId="3868F455" w14:textId="77777777" w:rsidTr="2AB62F4E">
        <w:trPr>
          <w:trHeight w:val="899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9FB" w14:textId="77777777" w:rsidR="0028074A" w:rsidRDefault="00FE6939" w:rsidP="00D5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Student </w:t>
            </w:r>
            <w:r w:rsidRPr="00FE6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Enrollment in the Open Door Program: Number of Scholarships Awarded</w:t>
            </w:r>
          </w:p>
          <w:p w14:paraId="4851AA64" w14:textId="6CABF905" w:rsidR="00D5315B" w:rsidRPr="00FE6939" w:rsidRDefault="00D5315B" w:rsidP="2AB62F4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13C4EA9" w14:textId="1C53AA1D" w:rsidR="00D5315B" w:rsidRPr="00FE6939" w:rsidRDefault="7910601F" w:rsidP="2AB62F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Please provide a brief description of how your agency has met this Scope of Work Task/Activity. The narrative</w:t>
            </w:r>
            <w:r w:rsidR="38E55447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should not just state the number</w:t>
            </w:r>
            <w:r w:rsidR="19DA48B5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of students</w:t>
            </w:r>
            <w:r w:rsidR="38E55447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pr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ovided on your agency's Open Door Performance Report</w:t>
            </w:r>
            <w:r w:rsidR="4E2937C4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, but should provide a narrative </w:t>
            </w:r>
            <w:r w:rsidR="3182F555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about the </w:t>
            </w:r>
            <w:r w:rsidR="26D0FBD2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tasks/activities associated with awarding </w:t>
            </w:r>
            <w:r w:rsidR="3182F555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scholarships. </w:t>
            </w:r>
          </w:p>
          <w:p w14:paraId="07F4A608" w14:textId="142A5CCC" w:rsidR="00D5315B" w:rsidRPr="00FE6939" w:rsidRDefault="00D5315B" w:rsidP="00D5315B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E32" w14:textId="77777777" w:rsidR="004313F1" w:rsidRPr="00FE6939" w:rsidRDefault="004313F1" w:rsidP="00B1214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5BBC" w:rsidRPr="00FE6939" w14:paraId="6F1EA879" w14:textId="77777777" w:rsidTr="2AB62F4E">
        <w:trPr>
          <w:trHeight w:val="802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77F" w14:textId="77777777" w:rsidR="00795BBC" w:rsidRDefault="00FE6939" w:rsidP="00D5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6939">
              <w:rPr>
                <w:rFonts w:ascii="Arial" w:hAnsi="Arial" w:cs="Arial"/>
                <w:sz w:val="24"/>
                <w:szCs w:val="24"/>
              </w:rPr>
              <w:t>Number of Students Earning Credentials</w:t>
            </w:r>
          </w:p>
          <w:p w14:paraId="14BC4973" w14:textId="088624CA" w:rsidR="00D5315B" w:rsidRPr="00FE6939" w:rsidRDefault="00D5315B" w:rsidP="2AB62F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D2DE309" w14:textId="71BBD3A1" w:rsidR="00D5315B" w:rsidRPr="00FE6939" w:rsidRDefault="7625DC30" w:rsidP="2AB62F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Please provide a brief description of how your agency has met this Scope of Work Task/Activity. The narrative should not just state the number of students provided on your agency's Open Door Performance Report, but should provide a narrative about the</w:t>
            </w:r>
            <w:r w:rsidR="69780301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tasks/activities associated with student completion of 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credentials during this performance period.</w:t>
            </w:r>
          </w:p>
          <w:p w14:paraId="11C7DC14" w14:textId="6C6CB4D3" w:rsidR="00D5315B" w:rsidRPr="00FE6939" w:rsidRDefault="00D5315B" w:rsidP="00D531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B60B" w14:textId="77777777" w:rsidR="00795BBC" w:rsidRPr="00FE6939" w:rsidRDefault="00795BBC" w:rsidP="00ED3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13F1" w:rsidRPr="00FE6939" w14:paraId="0CCBBACF" w14:textId="77777777" w:rsidTr="2AB62F4E">
        <w:trPr>
          <w:trHeight w:val="79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1A0E" w14:textId="77777777" w:rsidR="0028074A" w:rsidRDefault="350C07C3" w:rsidP="00D5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2AB62F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Number of Students Earning Industry Certifications</w:t>
            </w:r>
          </w:p>
          <w:p w14:paraId="421EDFFB" w14:textId="088624CA" w:rsidR="00D5315B" w:rsidRPr="00FE6939" w:rsidRDefault="00D5315B" w:rsidP="2AB62F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9717A8D" w14:textId="66B1D380" w:rsidR="00D5315B" w:rsidRPr="00FE6939" w:rsidRDefault="02F5AEE2" w:rsidP="2AB62F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Please provide a brief description of how your agency has met this Scope of Work Task/Activity. The narrative should not just state the number of students provided on your agency's Open Door Performance Report, but should provide a narrative about the</w:t>
            </w:r>
            <w:r w:rsidR="00410A29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tasks/activities </w:t>
            </w:r>
            <w:r w:rsidR="00410A29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lastRenderedPageBreak/>
              <w:t xml:space="preserve">associated with student attainment of 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industry certifications during this performance period.</w:t>
            </w:r>
          </w:p>
          <w:p w14:paraId="4B1E345F" w14:textId="5824CAFA" w:rsidR="00D5315B" w:rsidRPr="00FE6939" w:rsidRDefault="00D5315B" w:rsidP="00D5315B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FD92" w14:textId="77777777" w:rsidR="004313F1" w:rsidRPr="00FE6939" w:rsidRDefault="004313F1" w:rsidP="00ED3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313F1" w:rsidRPr="00FE6939" w14:paraId="7268EF2B" w14:textId="77777777" w:rsidTr="2AB62F4E">
        <w:trPr>
          <w:trHeight w:val="811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58D5" w14:textId="77777777" w:rsidR="004313F1" w:rsidRDefault="00FE6939" w:rsidP="00D5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Award paid for Last Dollar Awards</w:t>
            </w:r>
          </w:p>
          <w:p w14:paraId="0DE367C2" w14:textId="4C50A289" w:rsidR="00D5315B" w:rsidRPr="00FE6939" w:rsidRDefault="00D5315B" w:rsidP="2AB62F4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F8F56FB" w14:textId="57B1C3C6" w:rsidR="00D5315B" w:rsidRPr="00FE6939" w:rsidRDefault="4FF13988" w:rsidP="2AB62F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Please provide a brief description of how your agency has met this Scope of Work Task/Activity. The narrative should not just state the total amount of Last Dollar funds expended but should provide a narrative about the</w:t>
            </w:r>
            <w:r w:rsidR="0161293F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tasks/activities associated with disbursing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funds </w:t>
            </w:r>
            <w:r w:rsidR="070655BF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during this performance period. </w:t>
            </w:r>
          </w:p>
          <w:p w14:paraId="33BEE814" w14:textId="410CCBD1" w:rsidR="00D5315B" w:rsidRPr="00FE6939" w:rsidRDefault="00D5315B" w:rsidP="00D5315B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151E" w14:textId="77777777" w:rsidR="004313F1" w:rsidRPr="00FE6939" w:rsidRDefault="004313F1" w:rsidP="00ED3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542C4" w:rsidRPr="00FE6939" w14:paraId="5A5307DC" w14:textId="77777777" w:rsidTr="2AB62F4E">
        <w:trPr>
          <w:trHeight w:val="793"/>
        </w:trPr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A7D6" w14:textId="464247D6" w:rsidR="00D5315B" w:rsidRPr="00FE6939" w:rsidRDefault="350C07C3" w:rsidP="2AB62F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2AB62F4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Amount paid for Student Investment Awards</w:t>
            </w:r>
          </w:p>
          <w:p w14:paraId="6BA8152A" w14:textId="088624CA" w:rsidR="00D5315B" w:rsidRPr="00FE6939" w:rsidRDefault="00D5315B" w:rsidP="2AB62F4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5F8751" w14:textId="02F772C8" w:rsidR="00D5315B" w:rsidRPr="00FE6939" w:rsidRDefault="2CAEE09C" w:rsidP="2AB62F4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Please provide a brief description of how your agency has met this Scope of Work Task/Activity. The narrative should not just state the total amount of Student Investment funds expended but should provide a narrative about the </w:t>
            </w:r>
            <w:r w:rsidR="2FF3E8C4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tasks/activities associated with disbursing </w:t>
            </w:r>
            <w:r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funds</w:t>
            </w:r>
            <w:r w:rsidR="6CF0E7EC" w:rsidRPr="2AB62F4E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 during this performance period.</w:t>
            </w:r>
          </w:p>
          <w:p w14:paraId="72DBD8C2" w14:textId="1E9B77DF" w:rsidR="00D5315B" w:rsidRPr="00FE6939" w:rsidRDefault="00D5315B" w:rsidP="00D5315B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7792" w14:textId="77777777" w:rsidR="007542C4" w:rsidRPr="00FE6939" w:rsidRDefault="007542C4" w:rsidP="00ED3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3E616B72" w14:textId="77777777" w:rsidR="00CC1CEF" w:rsidRPr="00FE6939" w:rsidRDefault="00CC1CEF" w:rsidP="007542C4">
      <w:pPr>
        <w:rPr>
          <w:rFonts w:ascii="Arial" w:hAnsi="Arial" w:cs="Arial"/>
          <w:sz w:val="28"/>
          <w:szCs w:val="28"/>
        </w:rPr>
      </w:pPr>
    </w:p>
    <w:sectPr w:rsidR="00CC1CEF" w:rsidRPr="00FE6939" w:rsidSect="00D5315B">
      <w:pgSz w:w="15840" w:h="12240" w:orient="landscape"/>
      <w:pgMar w:top="1440" w:right="1267" w:bottom="1440" w:left="806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662F3" w14:textId="77777777" w:rsidR="00064A91" w:rsidRDefault="00064A91" w:rsidP="004313F1">
      <w:pPr>
        <w:spacing w:after="0" w:line="240" w:lineRule="auto"/>
      </w:pPr>
      <w:r>
        <w:separator/>
      </w:r>
    </w:p>
  </w:endnote>
  <w:endnote w:type="continuationSeparator" w:id="0">
    <w:p w14:paraId="0C71594B" w14:textId="77777777" w:rsidR="00064A91" w:rsidRDefault="00064A91" w:rsidP="0043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66E9" w14:textId="77777777" w:rsidR="00064A91" w:rsidRDefault="00064A91" w:rsidP="004313F1">
      <w:pPr>
        <w:spacing w:after="0" w:line="240" w:lineRule="auto"/>
      </w:pPr>
      <w:r>
        <w:separator/>
      </w:r>
    </w:p>
  </w:footnote>
  <w:footnote w:type="continuationSeparator" w:id="0">
    <w:p w14:paraId="4D83D3F4" w14:textId="77777777" w:rsidR="00064A91" w:rsidRDefault="00064A91" w:rsidP="004313F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YTQ2X5ad" int2:invalidationBookmarkName="" int2:hashCode="AzDfyEcs90VMBJ" int2:id="RvKmRMjw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5BDB"/>
    <w:multiLevelType w:val="hybridMultilevel"/>
    <w:tmpl w:val="6268A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E"/>
    <w:rsid w:val="00064A91"/>
    <w:rsid w:val="0012535A"/>
    <w:rsid w:val="001419C3"/>
    <w:rsid w:val="001A7C85"/>
    <w:rsid w:val="001E78ED"/>
    <w:rsid w:val="00213B09"/>
    <w:rsid w:val="0024214D"/>
    <w:rsid w:val="0028074A"/>
    <w:rsid w:val="00282C4B"/>
    <w:rsid w:val="002B7B37"/>
    <w:rsid w:val="003B223E"/>
    <w:rsid w:val="003F04C0"/>
    <w:rsid w:val="00410A29"/>
    <w:rsid w:val="004313F1"/>
    <w:rsid w:val="00481421"/>
    <w:rsid w:val="004C5C74"/>
    <w:rsid w:val="005777C2"/>
    <w:rsid w:val="005A13A4"/>
    <w:rsid w:val="005A6097"/>
    <w:rsid w:val="005D6A52"/>
    <w:rsid w:val="005F74DC"/>
    <w:rsid w:val="006162A8"/>
    <w:rsid w:val="0062035E"/>
    <w:rsid w:val="00627589"/>
    <w:rsid w:val="00637DFA"/>
    <w:rsid w:val="00646546"/>
    <w:rsid w:val="00686315"/>
    <w:rsid w:val="00696E5B"/>
    <w:rsid w:val="006E5330"/>
    <w:rsid w:val="0075384E"/>
    <w:rsid w:val="00753C28"/>
    <w:rsid w:val="007542C4"/>
    <w:rsid w:val="00757DEC"/>
    <w:rsid w:val="00795BBC"/>
    <w:rsid w:val="00796242"/>
    <w:rsid w:val="00816112"/>
    <w:rsid w:val="008A17B0"/>
    <w:rsid w:val="008A6A8D"/>
    <w:rsid w:val="008C2D93"/>
    <w:rsid w:val="00920593"/>
    <w:rsid w:val="00984959"/>
    <w:rsid w:val="009F62D8"/>
    <w:rsid w:val="00A05024"/>
    <w:rsid w:val="00A30918"/>
    <w:rsid w:val="00A74D5B"/>
    <w:rsid w:val="00A83282"/>
    <w:rsid w:val="00AB7C03"/>
    <w:rsid w:val="00AC0B2E"/>
    <w:rsid w:val="00B0121F"/>
    <w:rsid w:val="00B12148"/>
    <w:rsid w:val="00B264C9"/>
    <w:rsid w:val="00B27855"/>
    <w:rsid w:val="00B604DD"/>
    <w:rsid w:val="00BA41A5"/>
    <w:rsid w:val="00C03FD2"/>
    <w:rsid w:val="00C06553"/>
    <w:rsid w:val="00C91C9E"/>
    <w:rsid w:val="00CC1397"/>
    <w:rsid w:val="00CC1CEF"/>
    <w:rsid w:val="00D006FC"/>
    <w:rsid w:val="00D17F40"/>
    <w:rsid w:val="00D44ABB"/>
    <w:rsid w:val="00D5315B"/>
    <w:rsid w:val="00D61C56"/>
    <w:rsid w:val="00E12744"/>
    <w:rsid w:val="00E16F08"/>
    <w:rsid w:val="00E46BAF"/>
    <w:rsid w:val="00ED3D7E"/>
    <w:rsid w:val="00F3196D"/>
    <w:rsid w:val="00F64D83"/>
    <w:rsid w:val="00FE6939"/>
    <w:rsid w:val="0161293F"/>
    <w:rsid w:val="02F5AEE2"/>
    <w:rsid w:val="047FBBA7"/>
    <w:rsid w:val="058BE9F1"/>
    <w:rsid w:val="070655BF"/>
    <w:rsid w:val="0723FA95"/>
    <w:rsid w:val="074D52EB"/>
    <w:rsid w:val="07697D79"/>
    <w:rsid w:val="0D6499DF"/>
    <w:rsid w:val="0D8327EA"/>
    <w:rsid w:val="154F3601"/>
    <w:rsid w:val="15E55EEF"/>
    <w:rsid w:val="172BD809"/>
    <w:rsid w:val="17BAACD0"/>
    <w:rsid w:val="19B30D82"/>
    <w:rsid w:val="19DA48B5"/>
    <w:rsid w:val="1C193CC5"/>
    <w:rsid w:val="23E4B490"/>
    <w:rsid w:val="240C3939"/>
    <w:rsid w:val="2420E273"/>
    <w:rsid w:val="24E327CE"/>
    <w:rsid w:val="258DBD14"/>
    <w:rsid w:val="25A78A37"/>
    <w:rsid w:val="26D0FBD2"/>
    <w:rsid w:val="27E65499"/>
    <w:rsid w:val="2AB62F4E"/>
    <w:rsid w:val="2CAEE09C"/>
    <w:rsid w:val="2FF3E8C4"/>
    <w:rsid w:val="3182F555"/>
    <w:rsid w:val="32CF29B8"/>
    <w:rsid w:val="350C07C3"/>
    <w:rsid w:val="3700EA47"/>
    <w:rsid w:val="3800A3DF"/>
    <w:rsid w:val="384F0CE5"/>
    <w:rsid w:val="38E55447"/>
    <w:rsid w:val="41C12E1B"/>
    <w:rsid w:val="43F10C89"/>
    <w:rsid w:val="44DFA680"/>
    <w:rsid w:val="4D488542"/>
    <w:rsid w:val="4E189804"/>
    <w:rsid w:val="4E2937C4"/>
    <w:rsid w:val="4ED606E9"/>
    <w:rsid w:val="4FF13988"/>
    <w:rsid w:val="5134AA25"/>
    <w:rsid w:val="515038C6"/>
    <w:rsid w:val="57903166"/>
    <w:rsid w:val="5E6CAD4F"/>
    <w:rsid w:val="63F8DCA1"/>
    <w:rsid w:val="65921449"/>
    <w:rsid w:val="69780301"/>
    <w:rsid w:val="6A7F244C"/>
    <w:rsid w:val="6CF0E7EC"/>
    <w:rsid w:val="6E12B072"/>
    <w:rsid w:val="6EE55D82"/>
    <w:rsid w:val="7625DC30"/>
    <w:rsid w:val="775F083A"/>
    <w:rsid w:val="7910601F"/>
    <w:rsid w:val="7A862F75"/>
    <w:rsid w:val="7DA1BB1D"/>
    <w:rsid w:val="7DA4556B"/>
    <w:rsid w:val="7EA68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BFD382"/>
  <w15:docId w15:val="{D5B22E08-FEEE-4C7E-B613-5A09054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F1"/>
  </w:style>
  <w:style w:type="paragraph" w:styleId="Footer">
    <w:name w:val="footer"/>
    <w:basedOn w:val="Normal"/>
    <w:link w:val="Foot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F1"/>
  </w:style>
  <w:style w:type="paragraph" w:styleId="ListParagraph">
    <w:name w:val="List Paragraph"/>
    <w:basedOn w:val="Normal"/>
    <w:uiPriority w:val="34"/>
    <w:qFormat/>
    <w:rsid w:val="00754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4d43bccc474a43a7" Type="http://schemas.microsoft.com/office/2020/10/relationships/intelligence" Target="intelligence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5ad4b359e3c842e2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0E514736A0F45BB88AB1CD7204F72" ma:contentTypeVersion="13" ma:contentTypeDescription="Create a new document." ma:contentTypeScope="" ma:versionID="c9ef547cd0fa157aa0ee2dd63a4a0729">
  <xsd:schema xmlns:xsd="http://www.w3.org/2001/XMLSchema" xmlns:xs="http://www.w3.org/2001/XMLSchema" xmlns:p="http://schemas.microsoft.com/office/2006/metadata/properties" xmlns:ns3="384acbf4-359c-4fcc-b436-1ba931590bf7" xmlns:ns4="10bbf4a0-93cf-4fcb-bf68-bae9074e5aee" targetNamespace="http://schemas.microsoft.com/office/2006/metadata/properties" ma:root="true" ma:fieldsID="1103234215f2c8cbc730b977e8739375" ns3:_="" ns4:_="">
    <xsd:import namespace="384acbf4-359c-4fcc-b436-1ba931590bf7"/>
    <xsd:import namespace="10bbf4a0-93cf-4fcb-bf68-bae9074e5a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cbf4-359c-4fcc-b436-1ba931590b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f4a0-93cf-4fcb-bf68-bae9074e5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187A-2C38-4B3C-97DC-AF79CB4F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acbf4-359c-4fcc-b436-1ba931590bf7"/>
    <ds:schemaRef ds:uri="10bbf4a0-93cf-4fcb-bf68-bae9074e5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1A10C-3D01-4369-96BB-68D9E7A59B3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0bbf4a0-93cf-4fcb-bf68-bae9074e5aee"/>
    <ds:schemaRef ds:uri="384acbf4-359c-4fcc-b436-1ba931590b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B0A815-91E1-48AC-B210-FAD0A0A6E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julie.dillard</dc:creator>
  <cp:lastModifiedBy>Katie Grissom</cp:lastModifiedBy>
  <cp:revision>4</cp:revision>
  <cp:lastPrinted>2014-01-22T17:53:00Z</cp:lastPrinted>
  <dcterms:created xsi:type="dcterms:W3CDTF">2022-10-04T17:28:00Z</dcterms:created>
  <dcterms:modified xsi:type="dcterms:W3CDTF">2022-12-06T15:55:00Z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0x010100CEB0E514736A0F45BB88AB1CD7204F72</vt:lpwstr>
  </property>
</Properties>
</file>