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948" w14:textId="77777777" w:rsidR="004663EB" w:rsidRPr="008C7B7E" w:rsidRDefault="009248E1" w:rsidP="003143E4">
      <w:pPr>
        <w:spacing w:after="0"/>
        <w:ind w:right="-630"/>
        <w:jc w:val="center"/>
        <w:rPr>
          <w:rFonts w:ascii="Catriel" w:hAnsi="Catriel"/>
          <w:smallCaps/>
          <w:sz w:val="40"/>
          <w:szCs w:val="40"/>
        </w:rPr>
      </w:pPr>
      <w:r w:rsidRPr="008C7B7E">
        <w:rPr>
          <w:rFonts w:ascii="Catriel" w:hAnsi="Catrie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90FF5EA" wp14:editId="6459E660">
                <wp:simplePos x="0" y="0"/>
                <wp:positionH relativeFrom="column">
                  <wp:posOffset>4686300</wp:posOffset>
                </wp:positionH>
                <wp:positionV relativeFrom="paragraph">
                  <wp:posOffset>361950</wp:posOffset>
                </wp:positionV>
                <wp:extent cx="1550670" cy="342900"/>
                <wp:effectExtent l="0" t="0" r="0" b="0"/>
                <wp:wrapNone/>
                <wp:docPr id="30" name="Text Box 3" descr="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83C3C" w14:textId="77777777" w:rsidR="004663EB" w:rsidRPr="00FA1B85" w:rsidRDefault="00932A05" w:rsidP="008248D1">
                            <w:pPr>
                              <w:pStyle w:val="Heading4"/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Manny Diaz, Jr.</w:t>
                            </w:r>
                          </w:p>
                          <w:p w14:paraId="5D0B82AA" w14:textId="77777777" w:rsidR="004663EB" w:rsidRPr="00787567" w:rsidRDefault="004663EB" w:rsidP="008248D1">
                            <w:pPr>
                              <w:pStyle w:val="Heading4"/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ersonName">
                              <w:r w:rsidRPr="00787567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Commissioner</w:t>
                              </w:r>
                            </w:smartTag>
                            <w:r w:rsidRPr="0078756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of Education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FF5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#10;" style="position:absolute;left:0;text-align:left;margin-left:369pt;margin-top:28.5pt;width:122.1pt;height:2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" stroked="f">
                <v:textbox inset="0,,0">
                  <w:txbxContent>
                    <w:p w14:paraId="1D583C3C" w14:textId="77777777" w:rsidR="004663EB" w:rsidRPr="00FA1B85" w:rsidRDefault="00932A05" w:rsidP="008248D1">
                      <w:pPr>
                        <w:pStyle w:val="Heading4"/>
                        <w:ind w:firstLine="36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Manny Diaz, Jr.</w:t>
                      </w:r>
                    </w:p>
                    <w:p w14:paraId="5D0B82AA" w14:textId="77777777" w:rsidR="004663EB" w:rsidRPr="00787567" w:rsidRDefault="004663EB" w:rsidP="008248D1">
                      <w:pPr>
                        <w:pStyle w:val="Heading4"/>
                        <w:ind w:firstLine="36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smartTag w:uri="urn:schemas-microsoft-com:office:smarttags" w:element="PersonName">
                        <w:r w:rsidRPr="0078756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Commissioner</w:t>
                        </w:r>
                      </w:smartTag>
                      <w:r w:rsidRPr="0078756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of Education</w:t>
                      </w:r>
                    </w:p>
                  </w:txbxContent>
                </v:textbox>
              </v:shape>
            </w:pict>
          </mc:Fallback>
        </mc:AlternateContent>
      </w:r>
      <w:r w:rsidR="00847B21" w:rsidRPr="008C7B7E">
        <w:rPr>
          <w:rFonts w:ascii="Catriel" w:eastAsia="Times New Roman" w:hAnsi="Catriel" w:cs="Arial"/>
          <w:noProof/>
          <w:color w:val="0000FF"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67E7DEF1" wp14:editId="4560BD3C">
            <wp:simplePos x="0" y="0"/>
            <wp:positionH relativeFrom="margin">
              <wp:posOffset>5193203</wp:posOffset>
            </wp:positionH>
            <wp:positionV relativeFrom="margin">
              <wp:posOffset>-304339</wp:posOffset>
            </wp:positionV>
            <wp:extent cx="685800" cy="603250"/>
            <wp:effectExtent l="0" t="0" r="0" b="6350"/>
            <wp:wrapSquare wrapText="bothSides"/>
            <wp:docPr id="43" name="Picture 43" descr="https://encrypted-tbn2.gstatic.com/images?q=tbn:ANd9GcS7TeAGBEnIwTCdwPJlJ4L8fzLUArHDVco0ClaWar5jeYIfYMd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7TeAGBEnIwTCdwPJlJ4L8fzLUArHDVco0ClaWar5jeYIfYMd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37"/>
                    <a:stretch/>
                  </pic:blipFill>
                  <pic:spPr bwMode="auto">
                    <a:xfrm>
                      <a:off x="0" y="0"/>
                      <a:ext cx="6858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63EB" w:rsidRPr="008C7B7E">
        <w:rPr>
          <w:rFonts w:ascii="Catriel" w:hAnsi="Catriel"/>
          <w:b/>
          <w:sz w:val="48"/>
        </w:rPr>
        <w:t>F</w:t>
      </w:r>
      <w:r w:rsidR="004663EB" w:rsidRPr="008C7B7E">
        <w:rPr>
          <w:rFonts w:ascii="Catriel" w:hAnsi="Catriel"/>
          <w:b/>
          <w:smallCaps/>
          <w:sz w:val="48"/>
        </w:rPr>
        <w:t>lorida Department of Education</w:t>
      </w:r>
    </w:p>
    <w:p w14:paraId="1DA0AECB" w14:textId="5B0DFCF8" w:rsidR="009248E1" w:rsidRPr="008C7B7E" w:rsidRDefault="008C7B7E" w:rsidP="008C7B7E">
      <w:pPr>
        <w:pStyle w:val="NoSpacing"/>
        <w:rPr>
          <w:rFonts w:ascii="Calibri" w:hAnsi="Calibri" w:cs="Levenim MT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 xml:space="preserve">             </w:t>
      </w:r>
      <w:r w:rsidR="009248E1" w:rsidRPr="008C7B7E">
        <w:rPr>
          <w:rFonts w:ascii="Calibri" w:hAnsi="Calibri" w:cs="Levenim MT"/>
          <w:sz w:val="32"/>
          <w:szCs w:val="32"/>
        </w:rPr>
        <w:t xml:space="preserve">Office of Educational Facilities </w:t>
      </w:r>
      <w:r w:rsidR="00FA1B85" w:rsidRPr="008C7B7E">
        <w:rPr>
          <w:rFonts w:ascii="Calibri" w:hAnsi="Calibri" w:cs="Levenim MT"/>
          <w:sz w:val="32"/>
          <w:szCs w:val="32"/>
        </w:rPr>
        <w:t>202</w:t>
      </w:r>
      <w:r w:rsidR="00FB3091">
        <w:rPr>
          <w:rFonts w:ascii="Calibri" w:hAnsi="Calibri" w:cs="Levenim MT"/>
          <w:sz w:val="32"/>
          <w:szCs w:val="32"/>
        </w:rPr>
        <w:t>3</w:t>
      </w:r>
      <w:r w:rsidR="009248E1" w:rsidRPr="008C7B7E">
        <w:rPr>
          <w:rFonts w:ascii="Calibri" w:hAnsi="Calibri" w:cs="Levenim MT"/>
          <w:sz w:val="32"/>
          <w:szCs w:val="32"/>
        </w:rPr>
        <w:t xml:space="preserve"> </w:t>
      </w:r>
      <w:r w:rsidR="0019105D">
        <w:rPr>
          <w:rFonts w:ascii="Calibri" w:hAnsi="Calibri" w:cs="Levenim MT"/>
          <w:sz w:val="32"/>
          <w:szCs w:val="32"/>
        </w:rPr>
        <w:t>Registra</w:t>
      </w:r>
      <w:r w:rsidR="009248E1" w:rsidRPr="008C7B7E">
        <w:rPr>
          <w:rFonts w:ascii="Calibri" w:hAnsi="Calibri" w:cs="Levenim MT"/>
          <w:sz w:val="32"/>
          <w:szCs w:val="32"/>
        </w:rPr>
        <w:t>tion</w:t>
      </w:r>
    </w:p>
    <w:p w14:paraId="385E5EF7" w14:textId="77777777" w:rsidR="003F6F37" w:rsidRPr="009248E1" w:rsidRDefault="003F6F37" w:rsidP="009248E1">
      <w:pPr>
        <w:pStyle w:val="NoSpacing"/>
        <w:rPr>
          <w:rFonts w:ascii="Calibri" w:hAnsi="Calibri" w:cs="Times New Roman"/>
          <w:sz w:val="32"/>
          <w:szCs w:val="32"/>
        </w:rPr>
      </w:pPr>
    </w:p>
    <w:p w14:paraId="176DEC92" w14:textId="69BAA74F" w:rsidR="00E444A2" w:rsidRDefault="00AA0F4E" w:rsidP="003800B7">
      <w:pPr>
        <w:spacing w:after="0" w:line="240" w:lineRule="auto"/>
        <w:ind w:left="-450"/>
        <w:rPr>
          <w:rFonts w:ascii="Calibri Light" w:eastAsia="Times New Roman" w:hAnsi="Calibri Light" w:cs="Times New Roman"/>
          <w:b/>
          <w:bCs/>
          <w:i/>
          <w:sz w:val="24"/>
          <w:szCs w:val="24"/>
        </w:rPr>
      </w:pPr>
      <w:r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 xml:space="preserve">      </w:t>
      </w:r>
      <w:r w:rsidR="00E444A2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>Please c</w:t>
      </w:r>
      <w:r w:rsidR="003800B7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>omplete this form with the applicable information</w:t>
      </w:r>
      <w:r w:rsidR="00E444A2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 xml:space="preserve"> and </w:t>
      </w:r>
      <w:r w:rsidR="004D1E26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 xml:space="preserve">email it to </w:t>
      </w:r>
      <w:hyperlink r:id="rId6" w:history="1">
        <w:r w:rsidR="00D7269D" w:rsidRPr="00DA74E6">
          <w:rPr>
            <w:rStyle w:val="Hyperlink"/>
            <w:rFonts w:ascii="Calibri Light" w:eastAsia="Times New Roman" w:hAnsi="Calibri Light" w:cs="Times New Roman"/>
            <w:b/>
            <w:bCs/>
            <w:i/>
            <w:sz w:val="24"/>
            <w:szCs w:val="24"/>
          </w:rPr>
          <w:t>K</w:t>
        </w:r>
        <w:r w:rsidR="00F42C01">
          <w:rPr>
            <w:rStyle w:val="Hyperlink"/>
            <w:rFonts w:ascii="Calibri Light" w:eastAsia="Times New Roman" w:hAnsi="Calibri Light" w:cs="Times New Roman"/>
            <w:b/>
            <w:bCs/>
            <w:i/>
            <w:sz w:val="24"/>
            <w:szCs w:val="24"/>
          </w:rPr>
          <w:t>risten</w:t>
        </w:r>
        <w:r w:rsidR="00D7269D" w:rsidRPr="00DA74E6">
          <w:rPr>
            <w:rStyle w:val="Hyperlink"/>
            <w:rFonts w:ascii="Calibri Light" w:eastAsia="Times New Roman" w:hAnsi="Calibri Light" w:cs="Times New Roman"/>
            <w:b/>
            <w:bCs/>
            <w:i/>
            <w:sz w:val="24"/>
            <w:szCs w:val="24"/>
          </w:rPr>
          <w:t>.</w:t>
        </w:r>
        <w:r w:rsidR="00F42C01">
          <w:rPr>
            <w:rStyle w:val="Hyperlink"/>
            <w:rFonts w:ascii="Calibri Light" w:eastAsia="Times New Roman" w:hAnsi="Calibri Light" w:cs="Times New Roman"/>
            <w:b/>
            <w:bCs/>
            <w:i/>
            <w:sz w:val="24"/>
            <w:szCs w:val="24"/>
          </w:rPr>
          <w:t>Griffin</w:t>
        </w:r>
        <w:r w:rsidR="00D7269D" w:rsidRPr="00DA74E6">
          <w:rPr>
            <w:rStyle w:val="Hyperlink"/>
            <w:rFonts w:ascii="Calibri Light" w:eastAsia="Times New Roman" w:hAnsi="Calibri Light" w:cs="Times New Roman"/>
            <w:b/>
            <w:bCs/>
            <w:i/>
            <w:sz w:val="24"/>
            <w:szCs w:val="24"/>
          </w:rPr>
          <w:t>@FLDOE.org</w:t>
        </w:r>
      </w:hyperlink>
      <w:r w:rsidR="00CD6DF4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 xml:space="preserve"> and</w:t>
      </w:r>
      <w:r w:rsidR="00CD6DF4" w:rsidRPr="00CD6DF4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 xml:space="preserve"> </w:t>
      </w:r>
      <w:hyperlink r:id="rId7" w:history="1">
        <w:r w:rsidR="00CD6DF4" w:rsidRPr="000961FB">
          <w:rPr>
            <w:rStyle w:val="Hyperlink"/>
            <w:rFonts w:ascii="Calibri Light" w:eastAsia="Times New Roman" w:hAnsi="Calibri Light" w:cs="Times New Roman"/>
            <w:b/>
            <w:bCs/>
            <w:i/>
            <w:sz w:val="24"/>
            <w:szCs w:val="24"/>
          </w:rPr>
          <w:t>Don.Whitehead@FLDOE.org</w:t>
        </w:r>
      </w:hyperlink>
    </w:p>
    <w:p w14:paraId="6F195169" w14:textId="77777777" w:rsidR="003800B7" w:rsidRPr="008C7B7E" w:rsidRDefault="00AA0F4E" w:rsidP="003800B7">
      <w:pPr>
        <w:spacing w:after="0" w:line="240" w:lineRule="auto"/>
        <w:ind w:left="-450"/>
        <w:rPr>
          <w:rFonts w:ascii="Calibri Light" w:eastAsia="Times New Roman" w:hAnsi="Calibri Light" w:cs="Times New Roman"/>
          <w:b/>
          <w:bCs/>
          <w:sz w:val="24"/>
          <w:szCs w:val="24"/>
        </w:rPr>
      </w:pPr>
      <w:r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 xml:space="preserve">      </w:t>
      </w:r>
      <w:r w:rsidR="00E444A2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 xml:space="preserve">NOTE:  </w:t>
      </w:r>
      <w:r w:rsidR="003800B7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 xml:space="preserve">Fields </w:t>
      </w:r>
      <w:r w:rsidR="00E444A2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>designat</w:t>
      </w:r>
      <w:r w:rsidR="003800B7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 xml:space="preserve">ed with an </w:t>
      </w:r>
      <w:r w:rsidR="003800B7" w:rsidRPr="008C7B7E">
        <w:rPr>
          <w:rFonts w:ascii="Calibri Light" w:eastAsia="Times New Roman" w:hAnsi="Calibri Light" w:cs="Times New Roman"/>
          <w:b/>
          <w:bCs/>
          <w:i/>
          <w:color w:val="FF0000"/>
          <w:sz w:val="24"/>
          <w:szCs w:val="24"/>
        </w:rPr>
        <w:t xml:space="preserve">* </w:t>
      </w:r>
      <w:r w:rsidR="003800B7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>are required fields</w:t>
      </w:r>
      <w:r w:rsidR="00BF109E" w:rsidRPr="008C7B7E">
        <w:rPr>
          <w:rFonts w:ascii="Calibri Light" w:eastAsia="Times New Roman" w:hAnsi="Calibri Light" w:cs="Times New Roman"/>
          <w:b/>
          <w:bCs/>
          <w:i/>
          <w:sz w:val="24"/>
          <w:szCs w:val="24"/>
        </w:rPr>
        <w:t>.</w:t>
      </w:r>
    </w:p>
    <w:p w14:paraId="39552813" w14:textId="77777777" w:rsidR="003F6F37" w:rsidRPr="00BF109E" w:rsidRDefault="003F6F37" w:rsidP="00861E00">
      <w:pPr>
        <w:spacing w:after="0" w:line="240" w:lineRule="auto"/>
        <w:ind w:left="-45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867"/>
        <w:gridCol w:w="1710"/>
        <w:gridCol w:w="810"/>
        <w:gridCol w:w="1440"/>
        <w:gridCol w:w="90"/>
        <w:gridCol w:w="4405"/>
      </w:tblGrid>
      <w:tr w:rsidR="009B4EE5" w:rsidRPr="008C7B7E" w14:paraId="6D88B599" w14:textId="77777777" w:rsidTr="008C7B7E">
        <w:trPr>
          <w:trHeight w:val="377"/>
        </w:trPr>
        <w:tc>
          <w:tcPr>
            <w:tcW w:w="1867" w:type="dxa"/>
            <w:shd w:val="clear" w:color="auto" w:fill="EEECE1" w:themeFill="background2"/>
            <w:vAlign w:val="center"/>
          </w:tcPr>
          <w:p w14:paraId="12EF2F5B" w14:textId="77777777" w:rsidR="009B4EE5" w:rsidRPr="008C7B7E" w:rsidRDefault="00BC37BA" w:rsidP="00B27640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COURSE DATE(S)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F87059" w14:textId="77777777" w:rsidR="009B4EE5" w:rsidRPr="008C7B7E" w:rsidRDefault="009B4EE5" w:rsidP="00B27640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340" w:type="dxa"/>
            <w:gridSpan w:val="3"/>
            <w:shd w:val="clear" w:color="auto" w:fill="EEECE1" w:themeFill="background2"/>
            <w:vAlign w:val="center"/>
          </w:tcPr>
          <w:p w14:paraId="61FB12AC" w14:textId="77777777" w:rsidR="009B4EE5" w:rsidRPr="008C7B7E" w:rsidRDefault="00BC37BA" w:rsidP="00B27640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COURSE NAME(S)</w:t>
            </w:r>
            <w:r w:rsidR="009B4EE5"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8083290" w14:textId="77777777" w:rsidR="009B4EE5" w:rsidRPr="008C7B7E" w:rsidRDefault="009B4EE5" w:rsidP="00CD6DF4">
            <w:pPr>
              <w:rPr>
                <w:rFonts w:ascii="Calibri Light" w:hAnsi="Calibri Light"/>
                <w:b/>
              </w:rPr>
            </w:pPr>
          </w:p>
        </w:tc>
      </w:tr>
      <w:tr w:rsidR="00B27640" w:rsidRPr="008C7B7E" w14:paraId="0E587B9F" w14:textId="77777777" w:rsidTr="00932A05">
        <w:trPr>
          <w:trHeight w:val="377"/>
        </w:trPr>
        <w:tc>
          <w:tcPr>
            <w:tcW w:w="1867" w:type="dxa"/>
            <w:shd w:val="clear" w:color="auto" w:fill="EEECE1" w:themeFill="background2"/>
            <w:vAlign w:val="center"/>
          </w:tcPr>
          <w:p w14:paraId="30AB8F04" w14:textId="2E64BD4D" w:rsidR="00B27640" w:rsidRPr="008C7B7E" w:rsidRDefault="00B27640" w:rsidP="00B27640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 xml:space="preserve">PREFIX </w:t>
            </w:r>
            <w:r w:rsidR="00B90C9A" w:rsidRPr="003B4F20">
              <w:rPr>
                <w:rFonts w:ascii="Calibri Light" w:hAnsi="Calibri Light"/>
                <w:b/>
                <w:w w:val="66"/>
              </w:rPr>
              <w:t>(Mr.</w:t>
            </w:r>
            <w:r w:rsidR="000C1B1F" w:rsidRPr="003B4F20">
              <w:rPr>
                <w:rFonts w:ascii="Calibri Light" w:hAnsi="Calibri Light"/>
                <w:b/>
                <w:w w:val="66"/>
              </w:rPr>
              <w:t>, Ms., etc.)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9A5D9A" w14:textId="77777777" w:rsidR="00B27640" w:rsidRPr="008C7B7E" w:rsidRDefault="00B27640" w:rsidP="00B27640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340" w:type="dxa"/>
            <w:gridSpan w:val="3"/>
            <w:shd w:val="clear" w:color="auto" w:fill="EEECE1" w:themeFill="background2"/>
            <w:vAlign w:val="center"/>
          </w:tcPr>
          <w:p w14:paraId="7D05ABEB" w14:textId="77777777" w:rsidR="00B27640" w:rsidRPr="008C7B7E" w:rsidRDefault="00B27640" w:rsidP="00B27640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FIRST NAME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5DA14171" w14:textId="77777777" w:rsidR="00B27640" w:rsidRPr="008C7B7E" w:rsidRDefault="00B27640" w:rsidP="00B27640">
            <w:pPr>
              <w:rPr>
                <w:rFonts w:ascii="Calibri Light" w:hAnsi="Calibri Light"/>
                <w:b/>
              </w:rPr>
            </w:pPr>
          </w:p>
        </w:tc>
      </w:tr>
      <w:tr w:rsidR="00B27640" w:rsidRPr="008C7B7E" w14:paraId="14E033EF" w14:textId="77777777" w:rsidTr="00932A05">
        <w:trPr>
          <w:trHeight w:val="440"/>
        </w:trPr>
        <w:tc>
          <w:tcPr>
            <w:tcW w:w="3577" w:type="dxa"/>
            <w:gridSpan w:val="2"/>
            <w:shd w:val="clear" w:color="auto" w:fill="EEECE1" w:themeFill="background2"/>
            <w:vAlign w:val="center"/>
          </w:tcPr>
          <w:p w14:paraId="738B47FE" w14:textId="77777777" w:rsidR="00B27640" w:rsidRPr="008C7B7E" w:rsidRDefault="00953645" w:rsidP="00B27640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LAST NAME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6745" w:type="dxa"/>
            <w:gridSpan w:val="4"/>
            <w:shd w:val="clear" w:color="auto" w:fill="auto"/>
            <w:vAlign w:val="center"/>
          </w:tcPr>
          <w:p w14:paraId="4155D52F" w14:textId="77777777" w:rsidR="00B27640" w:rsidRPr="008C7B7E" w:rsidRDefault="00B27640" w:rsidP="00B27640">
            <w:pPr>
              <w:rPr>
                <w:rFonts w:ascii="Calibri Light" w:hAnsi="Calibri Light"/>
                <w:b/>
              </w:rPr>
            </w:pPr>
          </w:p>
        </w:tc>
      </w:tr>
      <w:tr w:rsidR="00B27640" w:rsidRPr="008C7B7E" w14:paraId="75803894" w14:textId="77777777" w:rsidTr="00932A05">
        <w:trPr>
          <w:trHeight w:val="440"/>
        </w:trPr>
        <w:tc>
          <w:tcPr>
            <w:tcW w:w="3577" w:type="dxa"/>
            <w:gridSpan w:val="2"/>
            <w:shd w:val="clear" w:color="auto" w:fill="EEECE1" w:themeFill="background2"/>
            <w:vAlign w:val="center"/>
          </w:tcPr>
          <w:p w14:paraId="783512B7" w14:textId="77777777" w:rsidR="00B27640" w:rsidRPr="008C7B7E" w:rsidRDefault="00953645" w:rsidP="00B27640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EMPLOYER/ORGANIZATION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6745" w:type="dxa"/>
            <w:gridSpan w:val="4"/>
            <w:shd w:val="clear" w:color="auto" w:fill="auto"/>
            <w:vAlign w:val="center"/>
          </w:tcPr>
          <w:p w14:paraId="271BEDD8" w14:textId="77777777" w:rsidR="00B27640" w:rsidRPr="008C7B7E" w:rsidRDefault="00B27640" w:rsidP="00B27640">
            <w:pPr>
              <w:rPr>
                <w:rFonts w:ascii="Calibri Light" w:hAnsi="Calibri Light"/>
                <w:b/>
              </w:rPr>
            </w:pPr>
          </w:p>
        </w:tc>
      </w:tr>
      <w:tr w:rsidR="00953645" w:rsidRPr="008C7B7E" w14:paraId="58F2273B" w14:textId="77777777" w:rsidTr="00932A05">
        <w:trPr>
          <w:trHeight w:val="449"/>
        </w:trPr>
        <w:tc>
          <w:tcPr>
            <w:tcW w:w="3577" w:type="dxa"/>
            <w:gridSpan w:val="2"/>
            <w:shd w:val="clear" w:color="auto" w:fill="EEECE1" w:themeFill="background2"/>
            <w:vAlign w:val="center"/>
          </w:tcPr>
          <w:p w14:paraId="5307800C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TITLE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6745" w:type="dxa"/>
            <w:gridSpan w:val="4"/>
            <w:shd w:val="clear" w:color="auto" w:fill="auto"/>
            <w:vAlign w:val="center"/>
          </w:tcPr>
          <w:p w14:paraId="61C836FB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</w:p>
        </w:tc>
      </w:tr>
      <w:tr w:rsidR="00953645" w:rsidRPr="008C7B7E" w14:paraId="70B675FD" w14:textId="77777777" w:rsidTr="00932A05">
        <w:trPr>
          <w:trHeight w:val="440"/>
        </w:trPr>
        <w:tc>
          <w:tcPr>
            <w:tcW w:w="3577" w:type="dxa"/>
            <w:gridSpan w:val="2"/>
            <w:vMerge w:val="restart"/>
            <w:shd w:val="clear" w:color="auto" w:fill="EEECE1" w:themeFill="background2"/>
            <w:vAlign w:val="center"/>
          </w:tcPr>
          <w:p w14:paraId="5CD7D96D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ADDRESS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6745" w:type="dxa"/>
            <w:gridSpan w:val="4"/>
            <w:shd w:val="clear" w:color="auto" w:fill="auto"/>
            <w:vAlign w:val="center"/>
          </w:tcPr>
          <w:p w14:paraId="5FBD0004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</w:p>
        </w:tc>
      </w:tr>
      <w:tr w:rsidR="00953645" w:rsidRPr="008C7B7E" w14:paraId="15621B1C" w14:textId="77777777" w:rsidTr="00932A05">
        <w:trPr>
          <w:trHeight w:val="431"/>
        </w:trPr>
        <w:tc>
          <w:tcPr>
            <w:tcW w:w="3577" w:type="dxa"/>
            <w:gridSpan w:val="2"/>
            <w:vMerge/>
            <w:shd w:val="clear" w:color="auto" w:fill="EEECE1" w:themeFill="background2"/>
            <w:vAlign w:val="center"/>
          </w:tcPr>
          <w:p w14:paraId="22D95144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</w:p>
        </w:tc>
        <w:tc>
          <w:tcPr>
            <w:tcW w:w="6745" w:type="dxa"/>
            <w:gridSpan w:val="4"/>
            <w:shd w:val="clear" w:color="auto" w:fill="auto"/>
            <w:vAlign w:val="center"/>
          </w:tcPr>
          <w:p w14:paraId="060F55FA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</w:p>
        </w:tc>
      </w:tr>
      <w:tr w:rsidR="00953645" w:rsidRPr="008C7B7E" w14:paraId="7174EEDE" w14:textId="77777777" w:rsidTr="00932A05">
        <w:trPr>
          <w:trHeight w:val="467"/>
        </w:trPr>
        <w:tc>
          <w:tcPr>
            <w:tcW w:w="3577" w:type="dxa"/>
            <w:gridSpan w:val="2"/>
            <w:shd w:val="clear" w:color="auto" w:fill="EEECE1" w:themeFill="background2"/>
            <w:vAlign w:val="center"/>
          </w:tcPr>
          <w:p w14:paraId="6FB6B8FE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DAYTIME PHONE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6745" w:type="dxa"/>
            <w:gridSpan w:val="4"/>
            <w:shd w:val="clear" w:color="auto" w:fill="auto"/>
            <w:vAlign w:val="center"/>
          </w:tcPr>
          <w:p w14:paraId="4FE3CE7A" w14:textId="77777777" w:rsidR="00953645" w:rsidRPr="008C7B7E" w:rsidRDefault="00953645" w:rsidP="00953645">
            <w:pPr>
              <w:tabs>
                <w:tab w:val="left" w:pos="2502"/>
              </w:tabs>
              <w:rPr>
                <w:rFonts w:ascii="Calibri Light" w:hAnsi="Calibri Light"/>
                <w:b/>
              </w:rPr>
            </w:pPr>
          </w:p>
        </w:tc>
      </w:tr>
      <w:tr w:rsidR="00953645" w:rsidRPr="008C7B7E" w14:paraId="4C300300" w14:textId="77777777" w:rsidTr="00932A05">
        <w:trPr>
          <w:trHeight w:val="431"/>
        </w:trPr>
        <w:tc>
          <w:tcPr>
            <w:tcW w:w="3577" w:type="dxa"/>
            <w:gridSpan w:val="2"/>
            <w:shd w:val="clear" w:color="auto" w:fill="EEECE1" w:themeFill="background2"/>
            <w:vAlign w:val="center"/>
          </w:tcPr>
          <w:p w14:paraId="2DFC9E9B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E-MAIL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6745" w:type="dxa"/>
            <w:gridSpan w:val="4"/>
            <w:shd w:val="clear" w:color="auto" w:fill="auto"/>
            <w:vAlign w:val="center"/>
          </w:tcPr>
          <w:p w14:paraId="4F5D5FC6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</w:p>
        </w:tc>
      </w:tr>
      <w:tr w:rsidR="00953645" w:rsidRPr="008C7B7E" w14:paraId="52622FD5" w14:textId="77777777" w:rsidTr="00932A05">
        <w:trPr>
          <w:trHeight w:val="449"/>
        </w:trPr>
        <w:tc>
          <w:tcPr>
            <w:tcW w:w="3577" w:type="dxa"/>
            <w:gridSpan w:val="2"/>
            <w:shd w:val="clear" w:color="auto" w:fill="EEECE1" w:themeFill="background2"/>
            <w:vAlign w:val="center"/>
          </w:tcPr>
          <w:p w14:paraId="68EFE932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  <w:r w:rsidRPr="008C7B7E">
              <w:rPr>
                <w:rFonts w:ascii="Calibri Light" w:hAnsi="Calibri Light"/>
                <w:b/>
              </w:rPr>
              <w:t>CONFIRM E-MAIL</w:t>
            </w:r>
            <w:r w:rsidRPr="008C7B7E">
              <w:rPr>
                <w:rFonts w:ascii="Calibri Light" w:hAnsi="Calibri Light"/>
                <w:b/>
                <w:color w:val="FF0000"/>
              </w:rPr>
              <w:t>*</w:t>
            </w:r>
          </w:p>
        </w:tc>
        <w:tc>
          <w:tcPr>
            <w:tcW w:w="6745" w:type="dxa"/>
            <w:gridSpan w:val="4"/>
            <w:shd w:val="clear" w:color="auto" w:fill="auto"/>
            <w:vAlign w:val="center"/>
          </w:tcPr>
          <w:p w14:paraId="56D206F8" w14:textId="77777777" w:rsidR="00953645" w:rsidRPr="008C7B7E" w:rsidRDefault="00953645" w:rsidP="00953645">
            <w:pPr>
              <w:rPr>
                <w:rFonts w:ascii="Calibri Light" w:hAnsi="Calibri Light"/>
                <w:b/>
              </w:rPr>
            </w:pPr>
          </w:p>
        </w:tc>
      </w:tr>
      <w:tr w:rsidR="00953645" w:rsidRPr="008C7B7E" w14:paraId="60689F96" w14:textId="77777777" w:rsidTr="008C7B7E">
        <w:trPr>
          <w:trHeight w:val="800"/>
        </w:trPr>
        <w:tc>
          <w:tcPr>
            <w:tcW w:w="10322" w:type="dxa"/>
            <w:gridSpan w:val="6"/>
            <w:shd w:val="clear" w:color="auto" w:fill="EEECE1" w:themeFill="background2"/>
            <w:vAlign w:val="center"/>
          </w:tcPr>
          <w:p w14:paraId="1BD1F31F" w14:textId="77777777" w:rsidR="00953645" w:rsidRPr="008C7B7E" w:rsidRDefault="00953645" w:rsidP="00953645">
            <w:pPr>
              <w:rPr>
                <w:rFonts w:ascii="Calibri Light" w:hAnsi="Calibri Light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Please provide your professional license number(s)</w:t>
            </w:r>
            <w:r w:rsidR="00885D1C"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 or fire college student ID number</w:t>
            </w: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 to be used for entering CEUs in the DBPR</w:t>
            </w:r>
            <w:r w:rsidR="00885D1C"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 or fire college</w:t>
            </w: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 database.</w:t>
            </w:r>
            <w:r w:rsidRPr="008C7B7E">
              <w:rPr>
                <w:rFonts w:ascii="Calibri Light" w:eastAsia="Times New Roman" w:hAnsi="Calibri Light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BF109E" w:rsidRPr="008C7B7E" w14:paraId="6EE21442" w14:textId="77777777" w:rsidTr="008C7B7E">
        <w:trPr>
          <w:trHeight w:val="357"/>
        </w:trPr>
        <w:tc>
          <w:tcPr>
            <w:tcW w:w="4387" w:type="dxa"/>
            <w:gridSpan w:val="3"/>
            <w:shd w:val="clear" w:color="auto" w:fill="EEECE1" w:themeFill="background2"/>
          </w:tcPr>
          <w:p w14:paraId="28BF2798" w14:textId="77777777" w:rsidR="00BF109E" w:rsidRPr="008C7B7E" w:rsidRDefault="00BF109E" w:rsidP="0095364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FL Licensed Architect</w:t>
            </w:r>
          </w:p>
        </w:tc>
        <w:tc>
          <w:tcPr>
            <w:tcW w:w="1440" w:type="dxa"/>
            <w:shd w:val="clear" w:color="auto" w:fill="EEECE1" w:themeFill="background2"/>
          </w:tcPr>
          <w:p w14:paraId="485EAD7D" w14:textId="77777777" w:rsidR="00BF109E" w:rsidRPr="008C7B7E" w:rsidRDefault="00BF109E" w:rsidP="00953645">
            <w:pP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733261E2" w14:textId="77777777" w:rsidR="00BF109E" w:rsidRPr="008C7B7E" w:rsidRDefault="00BF109E" w:rsidP="00BF109E">
            <w:pPr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BF109E" w:rsidRPr="008C7B7E" w14:paraId="032F80A9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72301D3D" w14:textId="77777777" w:rsidR="00BF109E" w:rsidRPr="008C7B7E" w:rsidRDefault="00BF109E" w:rsidP="0095364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FL Licensed Interior Designer</w:t>
            </w:r>
          </w:p>
        </w:tc>
        <w:tc>
          <w:tcPr>
            <w:tcW w:w="1440" w:type="dxa"/>
            <w:shd w:val="clear" w:color="auto" w:fill="EEECE1" w:themeFill="background2"/>
          </w:tcPr>
          <w:p w14:paraId="3ADE9157" w14:textId="77777777" w:rsidR="00BF109E" w:rsidRPr="008C7B7E" w:rsidRDefault="00BF109E" w:rsidP="0095364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077A8AE7" w14:textId="77777777" w:rsidR="00BF109E" w:rsidRPr="008C7B7E" w:rsidRDefault="00BF109E" w:rsidP="00BF109E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BF109E" w:rsidRPr="008C7B7E" w14:paraId="014687C5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50678479" w14:textId="77777777" w:rsidR="00BF109E" w:rsidRPr="008C7B7E" w:rsidRDefault="00BF109E" w:rsidP="0095364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FL Licensed Professional Engineer</w:t>
            </w:r>
          </w:p>
        </w:tc>
        <w:tc>
          <w:tcPr>
            <w:tcW w:w="1440" w:type="dxa"/>
            <w:shd w:val="clear" w:color="auto" w:fill="EEECE1" w:themeFill="background2"/>
          </w:tcPr>
          <w:p w14:paraId="2E51EED3" w14:textId="77777777" w:rsidR="00BF109E" w:rsidRPr="008C7B7E" w:rsidRDefault="00BF109E" w:rsidP="0095364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1843EF78" w14:textId="77777777" w:rsidR="00BF109E" w:rsidRPr="008C7B7E" w:rsidRDefault="00BF109E" w:rsidP="00BF109E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BF109E" w:rsidRPr="008C7B7E" w14:paraId="7DF2E995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09D33463" w14:textId="77777777" w:rsidR="00BF109E" w:rsidRPr="008C7B7E" w:rsidRDefault="00BF109E" w:rsidP="0095364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FL Licensed General Contractor </w:t>
            </w:r>
          </w:p>
        </w:tc>
        <w:tc>
          <w:tcPr>
            <w:tcW w:w="1440" w:type="dxa"/>
            <w:shd w:val="clear" w:color="auto" w:fill="EEECE1" w:themeFill="background2"/>
          </w:tcPr>
          <w:p w14:paraId="068D66B4" w14:textId="77777777" w:rsidR="00BF109E" w:rsidRPr="008C7B7E" w:rsidRDefault="00BF109E" w:rsidP="0018709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79A9B0DC" w14:textId="77777777" w:rsidR="00BF109E" w:rsidRPr="008C7B7E" w:rsidRDefault="00BF109E" w:rsidP="00BF109E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FA1B85" w:rsidRPr="008C7B7E" w14:paraId="7784DA95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6AF7F2E3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FL Licensed Building Contractor </w:t>
            </w:r>
          </w:p>
        </w:tc>
        <w:tc>
          <w:tcPr>
            <w:tcW w:w="1440" w:type="dxa"/>
            <w:shd w:val="clear" w:color="auto" w:fill="EEECE1" w:themeFill="background2"/>
          </w:tcPr>
          <w:p w14:paraId="452DCEBF" w14:textId="77777777" w:rsidR="00FA1B85" w:rsidRPr="008C7B7E" w:rsidRDefault="00FA1B85" w:rsidP="0018709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09615EF7" w14:textId="77777777" w:rsidR="00FA1B85" w:rsidRPr="008C7B7E" w:rsidRDefault="00FA1B85" w:rsidP="00FA1B85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FA1B85" w:rsidRPr="008C7B7E" w14:paraId="683631F1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3EC27074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FL Licensed Building Inspector</w:t>
            </w:r>
          </w:p>
        </w:tc>
        <w:tc>
          <w:tcPr>
            <w:tcW w:w="1440" w:type="dxa"/>
            <w:shd w:val="clear" w:color="auto" w:fill="EEECE1" w:themeFill="background2"/>
          </w:tcPr>
          <w:p w14:paraId="4460E264" w14:textId="77777777" w:rsidR="00FA1B85" w:rsidRPr="008C7B7E" w:rsidRDefault="00FA1B85" w:rsidP="0018709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53D9DE69" w14:textId="77777777" w:rsidR="00FA1B85" w:rsidRPr="008C7B7E" w:rsidRDefault="00FA1B85" w:rsidP="00FA1B85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FA1B85" w:rsidRPr="008C7B7E" w14:paraId="2C0D06FE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0226D58D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FL Licensed Limited Building Inspector </w:t>
            </w:r>
          </w:p>
        </w:tc>
        <w:tc>
          <w:tcPr>
            <w:tcW w:w="1440" w:type="dxa"/>
            <w:shd w:val="clear" w:color="auto" w:fill="EEECE1" w:themeFill="background2"/>
          </w:tcPr>
          <w:p w14:paraId="26DB4463" w14:textId="77777777" w:rsidR="00FA1B85" w:rsidRPr="008C7B7E" w:rsidRDefault="00FA1B85" w:rsidP="0018709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44DB4C5B" w14:textId="77777777" w:rsidR="00FA1B85" w:rsidRPr="008C7B7E" w:rsidRDefault="00FA1B85" w:rsidP="00FA1B85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FA1B85" w:rsidRPr="008C7B7E" w14:paraId="4BA11B48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0AD20024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FL Licensed Building Code Administrator </w:t>
            </w:r>
          </w:p>
        </w:tc>
        <w:tc>
          <w:tcPr>
            <w:tcW w:w="1440" w:type="dxa"/>
            <w:shd w:val="clear" w:color="auto" w:fill="EEECE1" w:themeFill="background2"/>
          </w:tcPr>
          <w:p w14:paraId="355C0B98" w14:textId="77777777" w:rsidR="00FA1B85" w:rsidRPr="008C7B7E" w:rsidRDefault="00FA1B85" w:rsidP="0018709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273587A2" w14:textId="77777777" w:rsidR="00FA1B85" w:rsidRPr="008C7B7E" w:rsidRDefault="00FA1B85" w:rsidP="00FA1B85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FA1B85" w:rsidRPr="008C7B7E" w14:paraId="728AB335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7EA0734B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FL Licensed Plans Examiner</w:t>
            </w:r>
          </w:p>
        </w:tc>
        <w:tc>
          <w:tcPr>
            <w:tcW w:w="1440" w:type="dxa"/>
            <w:shd w:val="clear" w:color="auto" w:fill="EEECE1" w:themeFill="background2"/>
          </w:tcPr>
          <w:p w14:paraId="6C73F1CA" w14:textId="77777777" w:rsidR="00FA1B85" w:rsidRPr="008C7B7E" w:rsidRDefault="00FA1B85" w:rsidP="0018709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370FC1CD" w14:textId="77777777" w:rsidR="00FA1B85" w:rsidRPr="008C7B7E" w:rsidRDefault="00FA1B85" w:rsidP="00FA1B85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FA1B85" w:rsidRPr="008C7B7E" w14:paraId="374F3221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4E09DB02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FL Licensed Limited Plans Examiner</w:t>
            </w:r>
          </w:p>
        </w:tc>
        <w:tc>
          <w:tcPr>
            <w:tcW w:w="1440" w:type="dxa"/>
            <w:shd w:val="clear" w:color="auto" w:fill="EEECE1" w:themeFill="background2"/>
          </w:tcPr>
          <w:p w14:paraId="6B23C526" w14:textId="77777777" w:rsidR="00FA1B85" w:rsidRPr="008C7B7E" w:rsidRDefault="00FA1B85" w:rsidP="0018709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564F3272" w14:textId="77777777" w:rsidR="00FA1B85" w:rsidRPr="008C7B7E" w:rsidRDefault="00FA1B85" w:rsidP="00FA1B85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FA1B85" w:rsidRPr="008C7B7E" w14:paraId="144B4225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7442F959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FL State Fire College</w:t>
            </w:r>
          </w:p>
        </w:tc>
        <w:tc>
          <w:tcPr>
            <w:tcW w:w="1440" w:type="dxa"/>
            <w:shd w:val="clear" w:color="auto" w:fill="EEECE1" w:themeFill="background2"/>
          </w:tcPr>
          <w:p w14:paraId="4864B19C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Student ID#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59FE8543" w14:textId="77777777" w:rsidR="00FA1B85" w:rsidRPr="008C7B7E" w:rsidRDefault="00FA1B85" w:rsidP="00FA1B85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FA1B85" w:rsidRPr="008C7B7E" w14:paraId="7B91C616" w14:textId="77777777" w:rsidTr="008C7B7E">
        <w:trPr>
          <w:trHeight w:val="353"/>
        </w:trPr>
        <w:tc>
          <w:tcPr>
            <w:tcW w:w="4387" w:type="dxa"/>
            <w:gridSpan w:val="3"/>
            <w:shd w:val="clear" w:color="auto" w:fill="EEECE1" w:themeFill="background2"/>
          </w:tcPr>
          <w:p w14:paraId="26354103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1440" w:type="dxa"/>
            <w:shd w:val="clear" w:color="auto" w:fill="EEECE1" w:themeFill="background2"/>
          </w:tcPr>
          <w:p w14:paraId="640BD313" w14:textId="77777777" w:rsidR="00FA1B85" w:rsidRPr="008C7B7E" w:rsidRDefault="00FA1B85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License(s) #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34AD6894" w14:textId="77777777" w:rsidR="00FA1B85" w:rsidRPr="008C7B7E" w:rsidRDefault="00FA1B85" w:rsidP="00FA1B85">
            <w:pPr>
              <w:tabs>
                <w:tab w:val="left" w:pos="4050"/>
              </w:tabs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8C7B7E" w:rsidRPr="008C7B7E" w14:paraId="681F77BF" w14:textId="77777777" w:rsidTr="00DB68FD">
        <w:trPr>
          <w:trHeight w:val="353"/>
        </w:trPr>
        <w:tc>
          <w:tcPr>
            <w:tcW w:w="5827" w:type="dxa"/>
            <w:gridSpan w:val="4"/>
            <w:shd w:val="clear" w:color="auto" w:fill="EEECE1" w:themeFill="background2"/>
            <w:vAlign w:val="center"/>
          </w:tcPr>
          <w:p w14:paraId="22692F68" w14:textId="77777777" w:rsidR="008C7B7E" w:rsidRPr="008C7B7E" w:rsidRDefault="008C7B7E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8C7B7E">
              <w:rPr>
                <w:rFonts w:ascii="Calibri Light" w:hAnsi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50D86A" wp14:editId="45BA9F25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10160</wp:posOffset>
                      </wp:positionV>
                      <wp:extent cx="21907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AF296" id="Rectangle 2" o:spid="_x0000_s1026" style="position:absolute;margin-left:235.8pt;margin-top:.8pt;width:17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" filled="f" strokecolor="#243f60 [1604]" strokeweight="2pt"/>
                  </w:pict>
                </mc:Fallback>
              </mc:AlternateContent>
            </w:r>
            <w:r w:rsidRPr="008C7B7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I do not hold any professional license(s).              </w:t>
            </w:r>
          </w:p>
        </w:tc>
        <w:tc>
          <w:tcPr>
            <w:tcW w:w="4495" w:type="dxa"/>
            <w:gridSpan w:val="2"/>
            <w:shd w:val="clear" w:color="auto" w:fill="EEECE1" w:themeFill="background2"/>
            <w:vAlign w:val="center"/>
          </w:tcPr>
          <w:p w14:paraId="384C7489" w14:textId="77777777" w:rsidR="008C7B7E" w:rsidRPr="008C7B7E" w:rsidRDefault="008C7B7E" w:rsidP="00FA1B85">
            <w:pPr>
              <w:tabs>
                <w:tab w:val="left" w:pos="4050"/>
              </w:tabs>
              <w:rPr>
                <w:rFonts w:ascii="Calibri Light" w:eastAsia="Times New Roman" w:hAnsi="Calibri Light" w:cs="Times New Roman"/>
                <w:b/>
                <w:bCs/>
                <w:i/>
                <w:sz w:val="24"/>
                <w:szCs w:val="24"/>
              </w:rPr>
            </w:pPr>
            <w:r w:rsidRPr="008C7B7E">
              <w:rPr>
                <w:rFonts w:ascii="Calibri Light" w:eastAsia="Times New Roman" w:hAnsi="Calibri Light" w:cs="Times New Roman"/>
                <w:b/>
                <w:bCs/>
                <w:i/>
                <w:sz w:val="24"/>
                <w:szCs w:val="24"/>
              </w:rPr>
              <w:t>Check Box</w:t>
            </w:r>
          </w:p>
        </w:tc>
      </w:tr>
    </w:tbl>
    <w:p w14:paraId="1A41BB46" w14:textId="77777777" w:rsidR="003F6F37" w:rsidRDefault="003F6F37" w:rsidP="00437217"/>
    <w:sectPr w:rsidR="003F6F37" w:rsidSect="009248E1">
      <w:pgSz w:w="12240" w:h="15840"/>
      <w:pgMar w:top="135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triel">
    <w:altName w:val="Calibri"/>
    <w:charset w:val="00"/>
    <w:family w:val="auto"/>
    <w:pitch w:val="variable"/>
    <w:sig w:usb0="800000A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37"/>
    <w:rsid w:val="0002209A"/>
    <w:rsid w:val="00026697"/>
    <w:rsid w:val="0004155C"/>
    <w:rsid w:val="00064F9D"/>
    <w:rsid w:val="0007512C"/>
    <w:rsid w:val="000A62DD"/>
    <w:rsid w:val="000B41DD"/>
    <w:rsid w:val="000C1B1F"/>
    <w:rsid w:val="0014061D"/>
    <w:rsid w:val="00187095"/>
    <w:rsid w:val="0019105D"/>
    <w:rsid w:val="001B6D03"/>
    <w:rsid w:val="001C298B"/>
    <w:rsid w:val="00225BE3"/>
    <w:rsid w:val="00246AC1"/>
    <w:rsid w:val="00277443"/>
    <w:rsid w:val="002B5EB2"/>
    <w:rsid w:val="002F6FB1"/>
    <w:rsid w:val="003143E4"/>
    <w:rsid w:val="00315CA9"/>
    <w:rsid w:val="00320E82"/>
    <w:rsid w:val="003800B7"/>
    <w:rsid w:val="00387A7B"/>
    <w:rsid w:val="003B4F20"/>
    <w:rsid w:val="003C7C65"/>
    <w:rsid w:val="003F6F37"/>
    <w:rsid w:val="0042779A"/>
    <w:rsid w:val="00437217"/>
    <w:rsid w:val="004663EB"/>
    <w:rsid w:val="00476C52"/>
    <w:rsid w:val="004D0BF9"/>
    <w:rsid w:val="004D1E26"/>
    <w:rsid w:val="0051215B"/>
    <w:rsid w:val="00531050"/>
    <w:rsid w:val="005404C8"/>
    <w:rsid w:val="005902A8"/>
    <w:rsid w:val="006338C2"/>
    <w:rsid w:val="0064446F"/>
    <w:rsid w:val="00672FC0"/>
    <w:rsid w:val="00692413"/>
    <w:rsid w:val="006D37CA"/>
    <w:rsid w:val="00727BAA"/>
    <w:rsid w:val="007F2B68"/>
    <w:rsid w:val="007F68A3"/>
    <w:rsid w:val="008248D1"/>
    <w:rsid w:val="00846619"/>
    <w:rsid w:val="00847B21"/>
    <w:rsid w:val="00861E00"/>
    <w:rsid w:val="00885D1C"/>
    <w:rsid w:val="008B4D77"/>
    <w:rsid w:val="008B5CDC"/>
    <w:rsid w:val="008C7B7E"/>
    <w:rsid w:val="008F34AF"/>
    <w:rsid w:val="009248E1"/>
    <w:rsid w:val="00932A05"/>
    <w:rsid w:val="00953645"/>
    <w:rsid w:val="009634F5"/>
    <w:rsid w:val="00985D26"/>
    <w:rsid w:val="009B4EE5"/>
    <w:rsid w:val="009C449F"/>
    <w:rsid w:val="00AA0F4E"/>
    <w:rsid w:val="00B213C6"/>
    <w:rsid w:val="00B27640"/>
    <w:rsid w:val="00B806CB"/>
    <w:rsid w:val="00B90C9A"/>
    <w:rsid w:val="00BC37BA"/>
    <w:rsid w:val="00BE58A5"/>
    <w:rsid w:val="00BF109E"/>
    <w:rsid w:val="00C0040E"/>
    <w:rsid w:val="00C71142"/>
    <w:rsid w:val="00C80FFC"/>
    <w:rsid w:val="00CD6DF4"/>
    <w:rsid w:val="00CF720E"/>
    <w:rsid w:val="00D2400A"/>
    <w:rsid w:val="00D3194C"/>
    <w:rsid w:val="00D4329E"/>
    <w:rsid w:val="00D7269D"/>
    <w:rsid w:val="00DE02C1"/>
    <w:rsid w:val="00E444A2"/>
    <w:rsid w:val="00E8460E"/>
    <w:rsid w:val="00ED344D"/>
    <w:rsid w:val="00EF14C3"/>
    <w:rsid w:val="00F42C01"/>
    <w:rsid w:val="00F43104"/>
    <w:rsid w:val="00F5427E"/>
    <w:rsid w:val="00F56B75"/>
    <w:rsid w:val="00F763C7"/>
    <w:rsid w:val="00FA1B85"/>
    <w:rsid w:val="00FB3091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0BE5CE8"/>
  <w15:docId w15:val="{74D11EEF-2C07-4B3C-81CF-C1F7A55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663EB"/>
    <w:pPr>
      <w:keepNext/>
      <w:spacing w:after="0" w:line="240" w:lineRule="auto"/>
      <w:outlineLvl w:val="3"/>
    </w:pPr>
    <w:rPr>
      <w:rFonts w:ascii="Times" w:eastAsia="Times" w:hAnsi="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31050"/>
    <w:pPr>
      <w:spacing w:after="0" w:line="240" w:lineRule="auto"/>
    </w:pPr>
    <w:rPr>
      <w:rFonts w:eastAsiaTheme="majorEastAsia" w:cstheme="majorBidi"/>
      <w:sz w:val="20"/>
      <w:szCs w:val="20"/>
    </w:rPr>
  </w:style>
  <w:style w:type="table" w:styleId="TableGrid">
    <w:name w:val="Table Grid"/>
    <w:basedOn w:val="TableNormal"/>
    <w:uiPriority w:val="59"/>
    <w:rsid w:val="003F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663EB"/>
    <w:rPr>
      <w:rFonts w:ascii="Times" w:eastAsia="Times" w:hAnsi="Times" w:cs="Times New Roman"/>
      <w:b/>
      <w:sz w:val="24"/>
      <w:szCs w:val="20"/>
    </w:rPr>
  </w:style>
  <w:style w:type="paragraph" w:styleId="NoSpacing">
    <w:name w:val="No Spacing"/>
    <w:uiPriority w:val="1"/>
    <w:qFormat/>
    <w:rsid w:val="00861E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00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.Whitehead@FLDO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rystal.Ellis@FLDOE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frm=1&amp;source=images&amp;cd=&amp;cad=rja&amp;uact=8&amp;docid=AiGrMRChOiyCnM&amp;tbnid=nGUON4PD7Rv9iM:&amp;ved=0CAUQjRw&amp;url=http://www.facebook.com/EducationFL?filter%3D1&amp;ei=oHq9U8XZDPSvsATB-4CYBQ&amp;bvm=bv.70138588,d.cWc&amp;psig=AFQjCNFhDdayLl4trGgMMbu_l8x3GNu6dg&amp;ust=14050130210192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sonja.suber</dc:creator>
  <cp:lastModifiedBy>Whitehead, Don</cp:lastModifiedBy>
  <cp:revision>4</cp:revision>
  <cp:lastPrinted>2018-07-13T19:03:00Z</cp:lastPrinted>
  <dcterms:created xsi:type="dcterms:W3CDTF">2022-11-22T14:43:00Z</dcterms:created>
  <dcterms:modified xsi:type="dcterms:W3CDTF">2023-04-20T17:38:00Z</dcterms:modified>
</cp:coreProperties>
</file>