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5" w:type="dxa"/>
        <w:tblInd w:w="-10" w:type="dxa"/>
        <w:tblLook w:val="04A0" w:firstRow="1" w:lastRow="0" w:firstColumn="1" w:lastColumn="0" w:noHBand="0" w:noVBand="1"/>
      </w:tblPr>
      <w:tblGrid>
        <w:gridCol w:w="5335"/>
        <w:gridCol w:w="3670"/>
      </w:tblGrid>
      <w:tr w:rsidR="00304786" w:rsidRPr="00304786" w14:paraId="101F4659" w14:textId="77777777" w:rsidTr="00304786">
        <w:trPr>
          <w:trHeight w:val="1215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CB67E7C" w14:textId="77777777" w:rsidR="00304786" w:rsidRPr="00304786" w:rsidRDefault="00304786" w:rsidP="00304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Strengthening Career and Technical Education for the 21st Century Act </w:t>
            </w:r>
            <w:r w:rsidRPr="003047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(Perkins V)</w:t>
            </w:r>
            <w:r w:rsidRPr="003047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Secondary Allocations</w:t>
            </w:r>
            <w:r w:rsidRPr="003047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FY 2023–2024</w:t>
            </w:r>
          </w:p>
        </w:tc>
      </w:tr>
      <w:tr w:rsidR="00304786" w:rsidRPr="00304786" w14:paraId="43A89B4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DA7C02" w14:textId="77777777" w:rsidR="00304786" w:rsidRPr="00304786" w:rsidRDefault="00304786" w:rsidP="00304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D40AA1" w14:textId="77777777" w:rsidR="00304786" w:rsidRPr="00304786" w:rsidRDefault="00304786" w:rsidP="00304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Allocation Amount</w:t>
            </w:r>
          </w:p>
        </w:tc>
      </w:tr>
      <w:tr w:rsidR="00304786" w:rsidRPr="00304786" w14:paraId="7DA98666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60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Alachua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845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375,474 </w:t>
            </w:r>
          </w:p>
        </w:tc>
      </w:tr>
      <w:tr w:rsidR="00304786" w:rsidRPr="00304786" w14:paraId="32D2EA3C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F41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Baker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62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61,758 </w:t>
            </w:r>
          </w:p>
        </w:tc>
      </w:tr>
      <w:tr w:rsidR="00304786" w:rsidRPr="00304786" w14:paraId="010EEC81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C135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Bay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E0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344,692 </w:t>
            </w:r>
          </w:p>
        </w:tc>
      </w:tr>
      <w:tr w:rsidR="00304786" w:rsidRPr="00304786" w14:paraId="2339FCE9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B1A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Bradford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4F7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50,699 </w:t>
            </w:r>
          </w:p>
        </w:tc>
      </w:tr>
      <w:tr w:rsidR="00304786" w:rsidRPr="00304786" w14:paraId="6745A0F8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42F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Brevard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E1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795,126 </w:t>
            </w:r>
          </w:p>
        </w:tc>
      </w:tr>
      <w:tr w:rsidR="00304786" w:rsidRPr="00304786" w14:paraId="431FE685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386A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Broward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A2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2,975,152 </w:t>
            </w:r>
          </w:p>
        </w:tc>
      </w:tr>
      <w:tr w:rsidR="00304786" w:rsidRPr="00304786" w14:paraId="006C2B25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9A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Calhoun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82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30,285 </w:t>
            </w:r>
          </w:p>
        </w:tc>
      </w:tr>
      <w:tr w:rsidR="00304786" w:rsidRPr="00304786" w14:paraId="02A66C1B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E3E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Charlotte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7B2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194,012 </w:t>
            </w:r>
          </w:p>
        </w:tc>
      </w:tr>
      <w:tr w:rsidR="00304786" w:rsidRPr="00304786" w14:paraId="7BCCBDE2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05C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Citrus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F1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236,769 </w:t>
            </w:r>
          </w:p>
        </w:tc>
      </w:tr>
      <w:tr w:rsidR="00304786" w:rsidRPr="00304786" w14:paraId="6768D8AE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80B5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Clay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987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317,137 </w:t>
            </w:r>
          </w:p>
        </w:tc>
      </w:tr>
      <w:tr w:rsidR="00304786" w:rsidRPr="00304786" w14:paraId="2259A806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880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Collier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90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516,855 </w:t>
            </w:r>
          </w:p>
        </w:tc>
      </w:tr>
      <w:tr w:rsidR="00304786" w:rsidRPr="00304786" w14:paraId="159A1B5A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AB8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Columbia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EAA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142,419 </w:t>
            </w:r>
          </w:p>
        </w:tc>
      </w:tr>
      <w:tr w:rsidR="00304786" w:rsidRPr="00304786" w14:paraId="3C3CE714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FEB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Miami-Dade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CD6F" w14:textId="4AC2D28E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</w:t>
            </w:r>
            <w:r w:rsidR="005D3A4E">
              <w:rPr>
                <w:rFonts w:ascii="Arial" w:eastAsia="Times New Roman" w:hAnsi="Arial" w:cs="Arial"/>
                <w:sz w:val="24"/>
                <w:szCs w:val="24"/>
              </w:rPr>
              <w:t>4,022,366</w:t>
            </w: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04786" w:rsidRPr="00304786" w14:paraId="3656D0CF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424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Desoto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A1D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83,996 </w:t>
            </w:r>
          </w:p>
        </w:tc>
      </w:tr>
      <w:tr w:rsidR="00304786" w:rsidRPr="00304786" w14:paraId="02087890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59E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Dixie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8C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39,395 </w:t>
            </w:r>
          </w:p>
        </w:tc>
      </w:tr>
      <w:tr w:rsidR="00304786" w:rsidRPr="00304786" w14:paraId="74ABE689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DDB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Duval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DAD" w14:textId="07EF8248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1,</w:t>
            </w:r>
            <w:r w:rsidR="005D3A4E">
              <w:rPr>
                <w:rFonts w:ascii="Arial" w:eastAsia="Times New Roman" w:hAnsi="Arial" w:cs="Arial"/>
                <w:sz w:val="24"/>
                <w:szCs w:val="24"/>
              </w:rPr>
              <w:t>956,176</w:t>
            </w: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04786" w:rsidRPr="00304786" w14:paraId="6073C3D0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FD8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Escambia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0E3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738,118 </w:t>
            </w:r>
          </w:p>
        </w:tc>
      </w:tr>
      <w:tr w:rsidR="00304786" w:rsidRPr="00304786" w14:paraId="162B56BD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EA1D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Flagler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56D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162,544 </w:t>
            </w:r>
          </w:p>
        </w:tc>
      </w:tr>
      <w:tr w:rsidR="00304786" w:rsidRPr="00304786" w14:paraId="35EE783D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56B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Franklin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45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23,947 </w:t>
            </w:r>
          </w:p>
        </w:tc>
      </w:tr>
      <w:tr w:rsidR="00304786" w:rsidRPr="00304786" w14:paraId="62CE8E34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9A93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Gadsden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A7C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137,535 </w:t>
            </w:r>
          </w:p>
        </w:tc>
      </w:tr>
      <w:tr w:rsidR="00304786" w:rsidRPr="00304786" w14:paraId="5967C44C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45F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Gilchrist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163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34,363 </w:t>
            </w:r>
          </w:p>
        </w:tc>
      </w:tr>
      <w:tr w:rsidR="00304786" w:rsidRPr="00304786" w14:paraId="3602DC2B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77AA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Glades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FB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17,398 </w:t>
            </w:r>
          </w:p>
        </w:tc>
      </w:tr>
      <w:tr w:rsidR="00304786" w:rsidRPr="00304786" w14:paraId="11ED71E9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2B8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Gulf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01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26,838 </w:t>
            </w:r>
          </w:p>
        </w:tc>
      </w:tr>
      <w:tr w:rsidR="00304786" w:rsidRPr="00304786" w14:paraId="23E83AE8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B0D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Hamilton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C1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34,202 </w:t>
            </w:r>
          </w:p>
        </w:tc>
      </w:tr>
      <w:tr w:rsidR="00304786" w:rsidRPr="00304786" w14:paraId="37FE0198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A9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Hardee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6C0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66,309 </w:t>
            </w:r>
          </w:p>
        </w:tc>
      </w:tr>
      <w:tr w:rsidR="00304786" w:rsidRPr="00304786" w14:paraId="5D579756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FA2A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Hendry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DD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114,271 </w:t>
            </w:r>
          </w:p>
        </w:tc>
      </w:tr>
      <w:tr w:rsidR="00304786" w:rsidRPr="00304786" w14:paraId="05EFFFA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9F6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Hernando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2A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302,006 </w:t>
            </w:r>
          </w:p>
        </w:tc>
      </w:tr>
      <w:tr w:rsidR="00304786" w:rsidRPr="00304786" w14:paraId="26B4C94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4FE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Highlands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5D0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163,856 </w:t>
            </w:r>
          </w:p>
        </w:tc>
      </w:tr>
      <w:tr w:rsidR="00304786" w:rsidRPr="00304786" w14:paraId="1E0E19D2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817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Hillsborough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498" w14:textId="1D10AB0E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2,</w:t>
            </w:r>
            <w:r w:rsidR="005D3A4E">
              <w:rPr>
                <w:rFonts w:ascii="Arial" w:eastAsia="Times New Roman" w:hAnsi="Arial" w:cs="Arial"/>
                <w:sz w:val="24"/>
                <w:szCs w:val="24"/>
              </w:rPr>
              <w:t>766,552</w:t>
            </w: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04786" w:rsidRPr="00304786" w14:paraId="75113C3A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569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Holmes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B62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47,485 </w:t>
            </w:r>
          </w:p>
        </w:tc>
      </w:tr>
      <w:tr w:rsidR="00304786" w:rsidRPr="00304786" w14:paraId="461E98EE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74C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Indian River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E6D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207,147 </w:t>
            </w:r>
          </w:p>
        </w:tc>
      </w:tr>
      <w:tr w:rsidR="00304786" w:rsidRPr="00304786" w14:paraId="55C17D1E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CAD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Jackson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E8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94,746 </w:t>
            </w:r>
          </w:p>
        </w:tc>
      </w:tr>
      <w:tr w:rsidR="00304786" w:rsidRPr="00304786" w14:paraId="2DC0883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D87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Jefferson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A25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24,638 </w:t>
            </w:r>
          </w:p>
        </w:tc>
      </w:tr>
      <w:tr w:rsidR="00304786" w:rsidRPr="00304786" w14:paraId="201D07B9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79AD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Lafayette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B79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17,231 </w:t>
            </w:r>
          </w:p>
        </w:tc>
      </w:tr>
      <w:tr w:rsidR="00304786" w:rsidRPr="00304786" w14:paraId="4DA9141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1A14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Lake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AE2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546,783 </w:t>
            </w:r>
          </w:p>
        </w:tc>
      </w:tr>
      <w:tr w:rsidR="00304786" w:rsidRPr="00304786" w14:paraId="2A6ABC13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971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Lee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3F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1,042,062 </w:t>
            </w:r>
          </w:p>
        </w:tc>
      </w:tr>
      <w:tr w:rsidR="00304786" w:rsidRPr="00304786" w14:paraId="3DE636B0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EF3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B7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407,496 </w:t>
            </w:r>
          </w:p>
        </w:tc>
      </w:tr>
      <w:tr w:rsidR="00304786" w:rsidRPr="00304786" w14:paraId="2BC83945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CB5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Levy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946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106,524 </w:t>
            </w:r>
          </w:p>
        </w:tc>
      </w:tr>
      <w:tr w:rsidR="00304786" w:rsidRPr="00304786" w14:paraId="4E6879C4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E8D4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Liberty County School District*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E1E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14,509 </w:t>
            </w:r>
          </w:p>
        </w:tc>
      </w:tr>
      <w:tr w:rsidR="00304786" w:rsidRPr="00304786" w14:paraId="38E05E23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310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Madison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287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39,641 </w:t>
            </w:r>
          </w:p>
        </w:tc>
      </w:tr>
      <w:tr w:rsidR="00304786" w:rsidRPr="00304786" w14:paraId="4D4F1D72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41E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Manatee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97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512,858 </w:t>
            </w:r>
          </w:p>
        </w:tc>
      </w:tr>
      <w:tr w:rsidR="00304786" w:rsidRPr="00304786" w14:paraId="5FEBE941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7D7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Marion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E3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608,058 </w:t>
            </w:r>
          </w:p>
        </w:tc>
      </w:tr>
      <w:tr w:rsidR="00304786" w:rsidRPr="00304786" w14:paraId="443450B5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4B0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Martin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69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188,313 </w:t>
            </w:r>
          </w:p>
        </w:tc>
      </w:tr>
      <w:tr w:rsidR="00304786" w:rsidRPr="00304786" w14:paraId="2EE2635B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014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Monroe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C3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98,990 </w:t>
            </w:r>
          </w:p>
        </w:tc>
      </w:tr>
      <w:tr w:rsidR="00304786" w:rsidRPr="00304786" w14:paraId="6FBE741B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651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Nassau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E9D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117,522 </w:t>
            </w:r>
          </w:p>
        </w:tc>
      </w:tr>
      <w:tr w:rsidR="00304786" w:rsidRPr="00304786" w14:paraId="2768294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26F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Okaloosa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48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300,356 </w:t>
            </w:r>
          </w:p>
        </w:tc>
      </w:tr>
      <w:tr w:rsidR="00304786" w:rsidRPr="00304786" w14:paraId="2211FB0C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4EC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Okeechobee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4C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93,718 </w:t>
            </w:r>
          </w:p>
        </w:tc>
      </w:tr>
      <w:tr w:rsidR="00304786" w:rsidRPr="00304786" w14:paraId="0E1AFAC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B30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Orange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22C" w14:textId="54F145C3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2,</w:t>
            </w:r>
            <w:r w:rsidR="005D3A4E">
              <w:rPr>
                <w:rFonts w:ascii="Arial" w:eastAsia="Times New Roman" w:hAnsi="Arial" w:cs="Arial"/>
                <w:sz w:val="24"/>
                <w:szCs w:val="24"/>
              </w:rPr>
              <w:t>563,808</w:t>
            </w: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04786" w:rsidRPr="00304786" w14:paraId="36906D8F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03C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Osceola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62B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856,012 </w:t>
            </w:r>
          </w:p>
        </w:tc>
      </w:tr>
      <w:tr w:rsidR="00304786" w:rsidRPr="00304786" w14:paraId="52BD3B6A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E7A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Palm Beach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EB28" w14:textId="494A9986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2,</w:t>
            </w:r>
            <w:r w:rsidR="005D3A4E">
              <w:rPr>
                <w:rFonts w:ascii="Arial" w:eastAsia="Times New Roman" w:hAnsi="Arial" w:cs="Arial"/>
                <w:sz w:val="24"/>
                <w:szCs w:val="24"/>
              </w:rPr>
              <w:t>044,514</w:t>
            </w: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04786" w:rsidRPr="00304786" w14:paraId="4892FCA5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2A55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Pasco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8A4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904,882 </w:t>
            </w:r>
          </w:p>
        </w:tc>
      </w:tr>
      <w:tr w:rsidR="00304786" w:rsidRPr="00304786" w14:paraId="0C27D771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238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Pinellas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6DD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1,115,452 </w:t>
            </w:r>
          </w:p>
        </w:tc>
      </w:tr>
      <w:tr w:rsidR="00304786" w:rsidRPr="00304786" w14:paraId="64B0528E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C4A4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Polk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C96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1,430,838 </w:t>
            </w:r>
          </w:p>
        </w:tc>
      </w:tr>
      <w:tr w:rsidR="00304786" w:rsidRPr="00304786" w14:paraId="1CBBB34D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C0A5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Polk - Lake Wales Charter School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0D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75,066 </w:t>
            </w:r>
          </w:p>
        </w:tc>
      </w:tr>
      <w:tr w:rsidR="00304786" w:rsidRPr="00304786" w14:paraId="4CF5B90E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A609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Putnam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0D3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236,859 </w:t>
            </w:r>
          </w:p>
        </w:tc>
      </w:tr>
      <w:tr w:rsidR="00304786" w:rsidRPr="00304786" w14:paraId="5C0E0C4A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61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Santa Rosa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855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240,772 </w:t>
            </w:r>
          </w:p>
        </w:tc>
      </w:tr>
      <w:tr w:rsidR="00304786" w:rsidRPr="00304786" w14:paraId="697D5CBB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618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Sarasota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2EE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415,682 </w:t>
            </w:r>
          </w:p>
        </w:tc>
      </w:tr>
      <w:tr w:rsidR="00304786" w:rsidRPr="00304786" w14:paraId="60378043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5B96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Seminole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151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558,888 </w:t>
            </w:r>
          </w:p>
        </w:tc>
      </w:tr>
      <w:tr w:rsidR="00304786" w:rsidRPr="00304786" w14:paraId="0563A892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814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Johns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834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283,817 </w:t>
            </w:r>
          </w:p>
        </w:tc>
      </w:tr>
      <w:tr w:rsidR="00304786" w:rsidRPr="00304786" w14:paraId="3ECBE34A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AF2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Lucie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056C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545,002 </w:t>
            </w:r>
          </w:p>
        </w:tc>
      </w:tr>
      <w:tr w:rsidR="00304786" w:rsidRPr="00304786" w14:paraId="09DADEEA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6CA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Sumter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5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94,840 </w:t>
            </w:r>
          </w:p>
        </w:tc>
      </w:tr>
      <w:tr w:rsidR="00304786" w:rsidRPr="00304786" w14:paraId="01C2171A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7799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Suwannee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F217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104,020 </w:t>
            </w:r>
          </w:p>
        </w:tc>
      </w:tr>
      <w:tr w:rsidR="00304786" w:rsidRPr="00304786" w14:paraId="43CF6D6F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0382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Taylor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5B82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47,757 </w:t>
            </w:r>
          </w:p>
        </w:tc>
      </w:tr>
      <w:tr w:rsidR="00304786" w:rsidRPr="00304786" w14:paraId="11ADA148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1B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F8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32,587 </w:t>
            </w:r>
          </w:p>
        </w:tc>
      </w:tr>
      <w:tr w:rsidR="00304786" w:rsidRPr="00304786" w14:paraId="6E587136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00B3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Volusia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00D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810,476 </w:t>
            </w:r>
          </w:p>
        </w:tc>
      </w:tr>
      <w:tr w:rsidR="00304786" w:rsidRPr="00304786" w14:paraId="129D004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130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Wakulla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FE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53,430 </w:t>
            </w:r>
          </w:p>
        </w:tc>
      </w:tr>
      <w:tr w:rsidR="00304786" w:rsidRPr="00304786" w14:paraId="3588A14D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878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Walton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C1AB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129,345 </w:t>
            </w:r>
          </w:p>
        </w:tc>
      </w:tr>
      <w:tr w:rsidR="00304786" w:rsidRPr="00304786" w14:paraId="41F40447" w14:textId="77777777" w:rsidTr="00304786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DB44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Washington County School District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6CF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        55,626 </w:t>
            </w:r>
          </w:p>
        </w:tc>
      </w:tr>
      <w:tr w:rsidR="00304786" w:rsidRPr="00304786" w14:paraId="78357E7D" w14:textId="77777777" w:rsidTr="00B511C9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54F0A8" w14:textId="77777777" w:rsidR="00304786" w:rsidRPr="00304786" w:rsidRDefault="00304786" w:rsidP="0030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AA14734" w14:textId="77777777" w:rsidR="00304786" w:rsidRPr="00304786" w:rsidRDefault="00304786" w:rsidP="00304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4786">
              <w:rPr>
                <w:rFonts w:ascii="Arial" w:eastAsia="Times New Roman" w:hAnsi="Arial" w:cs="Arial"/>
                <w:sz w:val="24"/>
                <w:szCs w:val="24"/>
              </w:rPr>
              <w:t xml:space="preserve"> $                         33,798,000 </w:t>
            </w:r>
          </w:p>
        </w:tc>
      </w:tr>
    </w:tbl>
    <w:p w14:paraId="1159028F" w14:textId="77777777" w:rsidR="008C51AD" w:rsidRDefault="008C51AD"/>
    <w:sectPr w:rsidR="008C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86"/>
    <w:rsid w:val="00304786"/>
    <w:rsid w:val="005D3A4E"/>
    <w:rsid w:val="008C51AD"/>
    <w:rsid w:val="00B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1EFD"/>
  <w15:chartTrackingRefBased/>
  <w15:docId w15:val="{0E005FAC-C50A-4566-8505-1F5DA3DF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Company>Florida Department of Education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Mallory</dc:creator>
  <cp:keywords/>
  <dc:description/>
  <cp:lastModifiedBy>Feehrer, Charles</cp:lastModifiedBy>
  <cp:revision>2</cp:revision>
  <dcterms:created xsi:type="dcterms:W3CDTF">2024-04-19T12:32:00Z</dcterms:created>
  <dcterms:modified xsi:type="dcterms:W3CDTF">2024-04-19T12:32:00Z</dcterms:modified>
</cp:coreProperties>
</file>